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EA2" w:rsidRDefault="00F5775A">
      <w:r w:rsidRPr="004A7138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68.4pt;margin-top:-18.6pt;width:139.7pt;height:86.25pt;z-index:251660288;mso-width-relative:margin;mso-height-relative:margin" stroked="f">
            <v:textbox style="mso-next-textbox:#_x0000_s1026">
              <w:txbxContent>
                <w:p w:rsidR="006A55B9" w:rsidRDefault="006A55B9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1524000" cy="946785"/>
                        <wp:effectExtent l="19050" t="0" r="0" b="0"/>
                        <wp:docPr id="1" name="Picture 0" descr="IOG New Logo-201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OG New Logo-2013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4000" cy="9467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6375F">
        <w:rPr>
          <w:noProof/>
          <w:lang w:eastAsia="en-GB"/>
        </w:rPr>
        <w:pict>
          <v:shape id="_x0000_s1027" type="#_x0000_t202" style="position:absolute;margin-left:73.3pt;margin-top:-1.9pt;width:307.5pt;height:69.55pt;z-index:251661312" stroked="f">
            <v:textbox style="mso-next-textbox:#_x0000_s1027">
              <w:txbxContent>
                <w:p w:rsidR="0056375F" w:rsidRDefault="003C2977" w:rsidP="00A01070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Cricket Square</w:t>
                  </w:r>
                </w:p>
                <w:p w:rsidR="00A01070" w:rsidRPr="00A01070" w:rsidRDefault="00A01070" w:rsidP="00A01070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A01070">
                    <w:rPr>
                      <w:b/>
                      <w:sz w:val="36"/>
                      <w:szCs w:val="36"/>
                    </w:rPr>
                    <w:t>Maintenance Calendar</w:t>
                  </w:r>
                </w:p>
              </w:txbxContent>
            </v:textbox>
          </v:shape>
        </w:pict>
      </w:r>
    </w:p>
    <w:p w:rsidR="00D13EA2" w:rsidRDefault="00D13EA2"/>
    <w:p w:rsidR="00D13EA2" w:rsidRDefault="00D13EA2"/>
    <w:p w:rsidR="00F5775A" w:rsidRDefault="00F5775A"/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835"/>
        <w:gridCol w:w="557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</w:tblGrid>
      <w:tr w:rsidR="003C2977" w:rsidRPr="00454CFF" w:rsidTr="00FB459A">
        <w:tblPrEx>
          <w:tblCellMar>
            <w:top w:w="0" w:type="dxa"/>
            <w:bottom w:w="0" w:type="dxa"/>
          </w:tblCellMar>
        </w:tblPrEx>
        <w:tc>
          <w:tcPr>
            <w:tcW w:w="2835" w:type="dxa"/>
            <w:shd w:val="clear" w:color="auto" w:fill="D6E3BC" w:themeFill="accent3" w:themeFillTint="66"/>
          </w:tcPr>
          <w:p w:rsidR="003C2977" w:rsidRPr="00454CFF" w:rsidRDefault="003C2977" w:rsidP="004208DE">
            <w:pPr>
              <w:spacing w:before="60"/>
              <w:rPr>
                <w:rFonts w:ascii="Calibri" w:hAnsi="Calibri"/>
                <w:sz w:val="20"/>
              </w:rPr>
            </w:pPr>
            <w:r w:rsidRPr="00454CFF">
              <w:rPr>
                <w:rFonts w:ascii="Calibri" w:hAnsi="Calibri"/>
                <w:b/>
                <w:sz w:val="20"/>
              </w:rPr>
              <w:t>Task \ Month</w:t>
            </w:r>
          </w:p>
        </w:tc>
        <w:tc>
          <w:tcPr>
            <w:tcW w:w="557" w:type="dxa"/>
            <w:shd w:val="clear" w:color="auto" w:fill="D6E3BC" w:themeFill="accent3" w:themeFillTint="66"/>
          </w:tcPr>
          <w:p w:rsidR="003C2977" w:rsidRPr="00454CFF" w:rsidRDefault="003C2977" w:rsidP="004208DE">
            <w:pPr>
              <w:spacing w:before="60"/>
              <w:jc w:val="center"/>
              <w:rPr>
                <w:rFonts w:ascii="Calibri" w:hAnsi="Calibri"/>
                <w:sz w:val="20"/>
              </w:rPr>
            </w:pPr>
            <w:r w:rsidRPr="00454CFF">
              <w:rPr>
                <w:rFonts w:ascii="Calibri" w:hAnsi="Calibri"/>
                <w:b/>
                <w:sz w:val="20"/>
              </w:rPr>
              <w:t>Jan</w:t>
            </w:r>
          </w:p>
        </w:tc>
        <w:tc>
          <w:tcPr>
            <w:tcW w:w="558" w:type="dxa"/>
            <w:shd w:val="clear" w:color="auto" w:fill="D6E3BC" w:themeFill="accent3" w:themeFillTint="66"/>
          </w:tcPr>
          <w:p w:rsidR="003C2977" w:rsidRPr="00454CFF" w:rsidRDefault="003C2977" w:rsidP="004208DE">
            <w:pPr>
              <w:spacing w:before="60"/>
              <w:jc w:val="center"/>
              <w:rPr>
                <w:rFonts w:ascii="Calibri" w:hAnsi="Calibri"/>
                <w:sz w:val="20"/>
              </w:rPr>
            </w:pPr>
            <w:r w:rsidRPr="00454CFF">
              <w:rPr>
                <w:rFonts w:ascii="Calibri" w:hAnsi="Calibri"/>
                <w:b/>
                <w:sz w:val="20"/>
              </w:rPr>
              <w:t>Feb</w:t>
            </w:r>
          </w:p>
        </w:tc>
        <w:tc>
          <w:tcPr>
            <w:tcW w:w="558" w:type="dxa"/>
            <w:shd w:val="clear" w:color="auto" w:fill="D6E3BC" w:themeFill="accent3" w:themeFillTint="66"/>
          </w:tcPr>
          <w:p w:rsidR="003C2977" w:rsidRPr="00454CFF" w:rsidRDefault="003C2977" w:rsidP="004208DE">
            <w:pPr>
              <w:spacing w:before="60"/>
              <w:jc w:val="center"/>
              <w:rPr>
                <w:rFonts w:ascii="Calibri" w:hAnsi="Calibri"/>
                <w:sz w:val="20"/>
              </w:rPr>
            </w:pPr>
            <w:r w:rsidRPr="00454CFF">
              <w:rPr>
                <w:rFonts w:ascii="Calibri" w:hAnsi="Calibri"/>
                <w:b/>
                <w:sz w:val="20"/>
              </w:rPr>
              <w:t>Mar</w:t>
            </w:r>
          </w:p>
        </w:tc>
        <w:tc>
          <w:tcPr>
            <w:tcW w:w="558" w:type="dxa"/>
            <w:shd w:val="clear" w:color="auto" w:fill="D6E3BC" w:themeFill="accent3" w:themeFillTint="66"/>
          </w:tcPr>
          <w:p w:rsidR="003C2977" w:rsidRPr="00454CFF" w:rsidRDefault="003C2977" w:rsidP="004208DE">
            <w:pPr>
              <w:spacing w:before="60"/>
              <w:jc w:val="center"/>
              <w:rPr>
                <w:rFonts w:ascii="Calibri" w:hAnsi="Calibri"/>
                <w:sz w:val="20"/>
              </w:rPr>
            </w:pPr>
            <w:r w:rsidRPr="00454CFF">
              <w:rPr>
                <w:rFonts w:ascii="Calibri" w:hAnsi="Calibri"/>
                <w:b/>
                <w:sz w:val="20"/>
              </w:rPr>
              <w:t>Apr</w:t>
            </w:r>
          </w:p>
        </w:tc>
        <w:tc>
          <w:tcPr>
            <w:tcW w:w="558" w:type="dxa"/>
            <w:shd w:val="clear" w:color="auto" w:fill="D6E3BC" w:themeFill="accent3" w:themeFillTint="66"/>
          </w:tcPr>
          <w:p w:rsidR="003C2977" w:rsidRPr="00454CFF" w:rsidRDefault="003C2977" w:rsidP="004208DE">
            <w:pPr>
              <w:spacing w:before="60"/>
              <w:jc w:val="center"/>
              <w:rPr>
                <w:rFonts w:ascii="Calibri" w:hAnsi="Calibri"/>
                <w:sz w:val="20"/>
              </w:rPr>
            </w:pPr>
            <w:r w:rsidRPr="00454CFF">
              <w:rPr>
                <w:rFonts w:ascii="Calibri" w:hAnsi="Calibri"/>
                <w:b/>
                <w:sz w:val="20"/>
              </w:rPr>
              <w:t>May</w:t>
            </w:r>
          </w:p>
        </w:tc>
        <w:tc>
          <w:tcPr>
            <w:tcW w:w="558" w:type="dxa"/>
            <w:shd w:val="clear" w:color="auto" w:fill="D6E3BC" w:themeFill="accent3" w:themeFillTint="66"/>
          </w:tcPr>
          <w:p w:rsidR="003C2977" w:rsidRPr="00454CFF" w:rsidRDefault="003C2977" w:rsidP="004208DE">
            <w:pPr>
              <w:spacing w:before="60"/>
              <w:jc w:val="center"/>
              <w:rPr>
                <w:rFonts w:ascii="Calibri" w:hAnsi="Calibri"/>
                <w:sz w:val="20"/>
              </w:rPr>
            </w:pPr>
            <w:r w:rsidRPr="00454CFF">
              <w:rPr>
                <w:rFonts w:ascii="Calibri" w:hAnsi="Calibri"/>
                <w:b/>
                <w:sz w:val="20"/>
              </w:rPr>
              <w:t>Jun</w:t>
            </w:r>
          </w:p>
        </w:tc>
        <w:tc>
          <w:tcPr>
            <w:tcW w:w="558" w:type="dxa"/>
            <w:shd w:val="clear" w:color="auto" w:fill="D6E3BC" w:themeFill="accent3" w:themeFillTint="66"/>
          </w:tcPr>
          <w:p w:rsidR="003C2977" w:rsidRPr="00454CFF" w:rsidRDefault="003C2977" w:rsidP="004208DE">
            <w:pPr>
              <w:spacing w:before="60"/>
              <w:jc w:val="center"/>
              <w:rPr>
                <w:rFonts w:ascii="Calibri" w:hAnsi="Calibri"/>
                <w:sz w:val="20"/>
              </w:rPr>
            </w:pPr>
            <w:r w:rsidRPr="00454CFF">
              <w:rPr>
                <w:rFonts w:ascii="Calibri" w:hAnsi="Calibri"/>
                <w:b/>
                <w:sz w:val="20"/>
              </w:rPr>
              <w:t>Jul</w:t>
            </w:r>
          </w:p>
        </w:tc>
        <w:tc>
          <w:tcPr>
            <w:tcW w:w="558" w:type="dxa"/>
            <w:shd w:val="clear" w:color="auto" w:fill="D6E3BC" w:themeFill="accent3" w:themeFillTint="66"/>
          </w:tcPr>
          <w:p w:rsidR="003C2977" w:rsidRPr="00454CFF" w:rsidRDefault="003C2977" w:rsidP="004208DE">
            <w:pPr>
              <w:spacing w:before="60"/>
              <w:jc w:val="center"/>
              <w:rPr>
                <w:rFonts w:ascii="Calibri" w:hAnsi="Calibri"/>
                <w:sz w:val="20"/>
              </w:rPr>
            </w:pPr>
            <w:r w:rsidRPr="00454CFF">
              <w:rPr>
                <w:rFonts w:ascii="Calibri" w:hAnsi="Calibri"/>
                <w:b/>
                <w:sz w:val="20"/>
              </w:rPr>
              <w:t>Aug</w:t>
            </w:r>
          </w:p>
        </w:tc>
        <w:tc>
          <w:tcPr>
            <w:tcW w:w="558" w:type="dxa"/>
            <w:shd w:val="clear" w:color="auto" w:fill="D6E3BC" w:themeFill="accent3" w:themeFillTint="66"/>
          </w:tcPr>
          <w:p w:rsidR="003C2977" w:rsidRPr="00454CFF" w:rsidRDefault="003C2977" w:rsidP="004208DE">
            <w:pPr>
              <w:spacing w:before="60"/>
              <w:jc w:val="center"/>
              <w:rPr>
                <w:rFonts w:ascii="Calibri" w:hAnsi="Calibri"/>
                <w:sz w:val="20"/>
              </w:rPr>
            </w:pPr>
            <w:r w:rsidRPr="00454CFF">
              <w:rPr>
                <w:rFonts w:ascii="Calibri" w:hAnsi="Calibri"/>
                <w:b/>
                <w:sz w:val="20"/>
              </w:rPr>
              <w:t>Sep</w:t>
            </w:r>
          </w:p>
        </w:tc>
        <w:tc>
          <w:tcPr>
            <w:tcW w:w="558" w:type="dxa"/>
            <w:shd w:val="clear" w:color="auto" w:fill="D6E3BC" w:themeFill="accent3" w:themeFillTint="66"/>
          </w:tcPr>
          <w:p w:rsidR="003C2977" w:rsidRPr="00454CFF" w:rsidRDefault="003C2977" w:rsidP="004208DE">
            <w:pPr>
              <w:spacing w:before="60"/>
              <w:jc w:val="center"/>
              <w:rPr>
                <w:rFonts w:ascii="Calibri" w:hAnsi="Calibri"/>
                <w:sz w:val="20"/>
              </w:rPr>
            </w:pPr>
            <w:r w:rsidRPr="00454CFF">
              <w:rPr>
                <w:rFonts w:ascii="Calibri" w:hAnsi="Calibri"/>
                <w:b/>
                <w:sz w:val="20"/>
              </w:rPr>
              <w:t>Oct</w:t>
            </w:r>
          </w:p>
        </w:tc>
        <w:tc>
          <w:tcPr>
            <w:tcW w:w="558" w:type="dxa"/>
            <w:shd w:val="clear" w:color="auto" w:fill="D6E3BC" w:themeFill="accent3" w:themeFillTint="66"/>
          </w:tcPr>
          <w:p w:rsidR="003C2977" w:rsidRPr="00454CFF" w:rsidRDefault="003C2977" w:rsidP="004208DE">
            <w:pPr>
              <w:spacing w:before="60"/>
              <w:jc w:val="center"/>
              <w:rPr>
                <w:rFonts w:ascii="Calibri" w:hAnsi="Calibri"/>
                <w:sz w:val="20"/>
              </w:rPr>
            </w:pPr>
            <w:r w:rsidRPr="00454CFF">
              <w:rPr>
                <w:rFonts w:ascii="Calibri" w:hAnsi="Calibri"/>
                <w:b/>
                <w:sz w:val="20"/>
              </w:rPr>
              <w:t>Nov</w:t>
            </w:r>
          </w:p>
        </w:tc>
        <w:tc>
          <w:tcPr>
            <w:tcW w:w="558" w:type="dxa"/>
            <w:shd w:val="clear" w:color="auto" w:fill="D6E3BC" w:themeFill="accent3" w:themeFillTint="66"/>
          </w:tcPr>
          <w:p w:rsidR="003C2977" w:rsidRPr="00454CFF" w:rsidRDefault="003C2977" w:rsidP="004208DE">
            <w:pPr>
              <w:spacing w:before="60"/>
              <w:jc w:val="center"/>
              <w:rPr>
                <w:rFonts w:ascii="Calibri" w:hAnsi="Calibri"/>
                <w:sz w:val="20"/>
              </w:rPr>
            </w:pPr>
            <w:r w:rsidRPr="00454CFF">
              <w:rPr>
                <w:rFonts w:ascii="Calibri" w:hAnsi="Calibri"/>
                <w:b/>
                <w:sz w:val="20"/>
              </w:rPr>
              <w:t>Dec</w:t>
            </w:r>
          </w:p>
        </w:tc>
        <w:tc>
          <w:tcPr>
            <w:tcW w:w="558" w:type="dxa"/>
            <w:shd w:val="clear" w:color="auto" w:fill="D6E3BC" w:themeFill="accent3" w:themeFillTint="66"/>
          </w:tcPr>
          <w:p w:rsidR="003C2977" w:rsidRPr="00454CFF" w:rsidRDefault="003C2977" w:rsidP="004208DE">
            <w:pPr>
              <w:spacing w:before="60"/>
              <w:jc w:val="center"/>
              <w:rPr>
                <w:rFonts w:ascii="Calibri" w:hAnsi="Calibri"/>
                <w:sz w:val="20"/>
              </w:rPr>
            </w:pPr>
            <w:r w:rsidRPr="00454CFF">
              <w:rPr>
                <w:rFonts w:ascii="Calibri" w:hAnsi="Calibri"/>
                <w:b/>
                <w:sz w:val="20"/>
              </w:rPr>
              <w:t>Total</w:t>
            </w:r>
          </w:p>
        </w:tc>
      </w:tr>
      <w:tr w:rsidR="003C2977" w:rsidRPr="00454CFF" w:rsidTr="00FB459A">
        <w:tblPrEx>
          <w:tblCellMar>
            <w:top w:w="0" w:type="dxa"/>
            <w:bottom w:w="0" w:type="dxa"/>
          </w:tblCellMar>
        </w:tblPrEx>
        <w:tc>
          <w:tcPr>
            <w:tcW w:w="2835" w:type="dxa"/>
            <w:shd w:val="clear" w:color="auto" w:fill="D6E3BC" w:themeFill="accent3" w:themeFillTint="66"/>
          </w:tcPr>
          <w:p w:rsidR="003C2977" w:rsidRPr="00454CFF" w:rsidRDefault="003C2977" w:rsidP="004208DE">
            <w:pPr>
              <w:spacing w:before="60" w:line="240" w:lineRule="auto"/>
              <w:rPr>
                <w:rFonts w:ascii="Calibri" w:hAnsi="Calibri"/>
                <w:sz w:val="20"/>
              </w:rPr>
            </w:pPr>
            <w:r w:rsidRPr="00454CFF">
              <w:rPr>
                <w:rFonts w:ascii="Calibri" w:hAnsi="Calibri"/>
                <w:i/>
                <w:sz w:val="20"/>
              </w:rPr>
              <w:t>(No. of weeks per 'month')</w:t>
            </w:r>
          </w:p>
        </w:tc>
        <w:tc>
          <w:tcPr>
            <w:tcW w:w="557" w:type="dxa"/>
            <w:shd w:val="clear" w:color="auto" w:fill="D6E3BC" w:themeFill="accent3" w:themeFillTint="66"/>
          </w:tcPr>
          <w:p w:rsidR="003C2977" w:rsidRPr="00454CFF" w:rsidRDefault="003C2977" w:rsidP="004208DE">
            <w:pPr>
              <w:spacing w:before="60" w:line="240" w:lineRule="auto"/>
              <w:jc w:val="center"/>
              <w:rPr>
                <w:rFonts w:ascii="Calibri" w:hAnsi="Calibri"/>
                <w:sz w:val="20"/>
              </w:rPr>
            </w:pPr>
            <w:r w:rsidRPr="00454CFF">
              <w:rPr>
                <w:rFonts w:ascii="Calibri" w:hAnsi="Calibri"/>
                <w:i/>
                <w:sz w:val="20"/>
              </w:rPr>
              <w:t>5</w:t>
            </w:r>
          </w:p>
        </w:tc>
        <w:tc>
          <w:tcPr>
            <w:tcW w:w="558" w:type="dxa"/>
            <w:shd w:val="clear" w:color="auto" w:fill="D6E3BC" w:themeFill="accent3" w:themeFillTint="66"/>
          </w:tcPr>
          <w:p w:rsidR="003C2977" w:rsidRPr="00454CFF" w:rsidRDefault="003C2977" w:rsidP="004208DE">
            <w:pPr>
              <w:spacing w:before="60" w:line="240" w:lineRule="auto"/>
              <w:jc w:val="center"/>
              <w:rPr>
                <w:rFonts w:ascii="Calibri" w:hAnsi="Calibri"/>
                <w:sz w:val="20"/>
              </w:rPr>
            </w:pPr>
            <w:r w:rsidRPr="00454CFF">
              <w:rPr>
                <w:rFonts w:ascii="Calibri" w:hAnsi="Calibri"/>
                <w:i/>
                <w:sz w:val="20"/>
              </w:rPr>
              <w:t>4</w:t>
            </w:r>
          </w:p>
        </w:tc>
        <w:tc>
          <w:tcPr>
            <w:tcW w:w="558" w:type="dxa"/>
            <w:shd w:val="clear" w:color="auto" w:fill="D6E3BC" w:themeFill="accent3" w:themeFillTint="66"/>
          </w:tcPr>
          <w:p w:rsidR="003C2977" w:rsidRPr="00454CFF" w:rsidRDefault="003C2977" w:rsidP="004208DE">
            <w:pPr>
              <w:spacing w:before="60" w:line="240" w:lineRule="auto"/>
              <w:jc w:val="center"/>
              <w:rPr>
                <w:rFonts w:ascii="Calibri" w:hAnsi="Calibri"/>
                <w:sz w:val="20"/>
              </w:rPr>
            </w:pPr>
            <w:r w:rsidRPr="00454CFF">
              <w:rPr>
                <w:rFonts w:ascii="Calibri" w:hAnsi="Calibri"/>
                <w:i/>
                <w:sz w:val="20"/>
              </w:rPr>
              <w:t>4</w:t>
            </w:r>
          </w:p>
        </w:tc>
        <w:tc>
          <w:tcPr>
            <w:tcW w:w="558" w:type="dxa"/>
            <w:shd w:val="clear" w:color="auto" w:fill="D6E3BC" w:themeFill="accent3" w:themeFillTint="66"/>
          </w:tcPr>
          <w:p w:rsidR="003C2977" w:rsidRPr="00454CFF" w:rsidRDefault="003C2977" w:rsidP="004208DE">
            <w:pPr>
              <w:spacing w:before="60" w:line="240" w:lineRule="auto"/>
              <w:jc w:val="center"/>
              <w:rPr>
                <w:rFonts w:ascii="Calibri" w:hAnsi="Calibri"/>
                <w:sz w:val="20"/>
              </w:rPr>
            </w:pPr>
            <w:r w:rsidRPr="00454CFF">
              <w:rPr>
                <w:rFonts w:ascii="Calibri" w:hAnsi="Calibri"/>
                <w:i/>
                <w:sz w:val="20"/>
              </w:rPr>
              <w:t>5</w:t>
            </w:r>
          </w:p>
        </w:tc>
        <w:tc>
          <w:tcPr>
            <w:tcW w:w="558" w:type="dxa"/>
            <w:shd w:val="clear" w:color="auto" w:fill="D6E3BC" w:themeFill="accent3" w:themeFillTint="66"/>
          </w:tcPr>
          <w:p w:rsidR="003C2977" w:rsidRPr="00454CFF" w:rsidRDefault="003C2977" w:rsidP="004208DE">
            <w:pPr>
              <w:spacing w:before="60" w:line="240" w:lineRule="auto"/>
              <w:jc w:val="center"/>
              <w:rPr>
                <w:rFonts w:ascii="Calibri" w:hAnsi="Calibri"/>
                <w:sz w:val="20"/>
              </w:rPr>
            </w:pPr>
            <w:r w:rsidRPr="00454CFF">
              <w:rPr>
                <w:rFonts w:ascii="Calibri" w:hAnsi="Calibri"/>
                <w:i/>
                <w:sz w:val="20"/>
              </w:rPr>
              <w:t>4</w:t>
            </w:r>
          </w:p>
        </w:tc>
        <w:tc>
          <w:tcPr>
            <w:tcW w:w="558" w:type="dxa"/>
            <w:shd w:val="clear" w:color="auto" w:fill="D6E3BC" w:themeFill="accent3" w:themeFillTint="66"/>
          </w:tcPr>
          <w:p w:rsidR="003C2977" w:rsidRPr="00454CFF" w:rsidRDefault="003C2977" w:rsidP="004208DE">
            <w:pPr>
              <w:spacing w:before="60" w:line="240" w:lineRule="auto"/>
              <w:jc w:val="center"/>
              <w:rPr>
                <w:rFonts w:ascii="Calibri" w:hAnsi="Calibri"/>
                <w:sz w:val="20"/>
              </w:rPr>
            </w:pPr>
            <w:r w:rsidRPr="00454CFF">
              <w:rPr>
                <w:rFonts w:ascii="Calibri" w:hAnsi="Calibri"/>
                <w:i/>
                <w:sz w:val="20"/>
              </w:rPr>
              <w:t>4</w:t>
            </w:r>
          </w:p>
        </w:tc>
        <w:tc>
          <w:tcPr>
            <w:tcW w:w="558" w:type="dxa"/>
            <w:shd w:val="clear" w:color="auto" w:fill="D6E3BC" w:themeFill="accent3" w:themeFillTint="66"/>
          </w:tcPr>
          <w:p w:rsidR="003C2977" w:rsidRPr="00454CFF" w:rsidRDefault="003C2977" w:rsidP="004208DE">
            <w:pPr>
              <w:spacing w:before="60" w:line="240" w:lineRule="auto"/>
              <w:jc w:val="center"/>
              <w:rPr>
                <w:rFonts w:ascii="Calibri" w:hAnsi="Calibri"/>
                <w:sz w:val="20"/>
              </w:rPr>
            </w:pPr>
            <w:r w:rsidRPr="00454CFF">
              <w:rPr>
                <w:rFonts w:ascii="Calibri" w:hAnsi="Calibri"/>
                <w:i/>
                <w:sz w:val="20"/>
              </w:rPr>
              <w:t>5</w:t>
            </w:r>
          </w:p>
        </w:tc>
        <w:tc>
          <w:tcPr>
            <w:tcW w:w="558" w:type="dxa"/>
            <w:shd w:val="clear" w:color="auto" w:fill="D6E3BC" w:themeFill="accent3" w:themeFillTint="66"/>
          </w:tcPr>
          <w:p w:rsidR="003C2977" w:rsidRPr="00454CFF" w:rsidRDefault="003C2977" w:rsidP="004208DE">
            <w:pPr>
              <w:spacing w:before="60" w:line="240" w:lineRule="auto"/>
              <w:jc w:val="center"/>
              <w:rPr>
                <w:rFonts w:ascii="Calibri" w:hAnsi="Calibri"/>
                <w:sz w:val="20"/>
              </w:rPr>
            </w:pPr>
            <w:r w:rsidRPr="00454CFF">
              <w:rPr>
                <w:rFonts w:ascii="Calibri" w:hAnsi="Calibri"/>
                <w:i/>
                <w:sz w:val="20"/>
              </w:rPr>
              <w:t>4</w:t>
            </w:r>
          </w:p>
        </w:tc>
        <w:tc>
          <w:tcPr>
            <w:tcW w:w="558" w:type="dxa"/>
            <w:shd w:val="clear" w:color="auto" w:fill="D6E3BC" w:themeFill="accent3" w:themeFillTint="66"/>
          </w:tcPr>
          <w:p w:rsidR="003C2977" w:rsidRPr="00454CFF" w:rsidRDefault="003C2977" w:rsidP="004208DE">
            <w:pPr>
              <w:spacing w:before="60" w:line="240" w:lineRule="auto"/>
              <w:jc w:val="center"/>
              <w:rPr>
                <w:rFonts w:ascii="Calibri" w:hAnsi="Calibri"/>
                <w:sz w:val="20"/>
              </w:rPr>
            </w:pPr>
            <w:r w:rsidRPr="00454CFF">
              <w:rPr>
                <w:rFonts w:ascii="Calibri" w:hAnsi="Calibri"/>
                <w:i/>
                <w:sz w:val="20"/>
              </w:rPr>
              <w:t>4</w:t>
            </w:r>
          </w:p>
        </w:tc>
        <w:tc>
          <w:tcPr>
            <w:tcW w:w="558" w:type="dxa"/>
            <w:shd w:val="clear" w:color="auto" w:fill="D6E3BC" w:themeFill="accent3" w:themeFillTint="66"/>
          </w:tcPr>
          <w:p w:rsidR="003C2977" w:rsidRPr="00454CFF" w:rsidRDefault="003C2977" w:rsidP="004208DE">
            <w:pPr>
              <w:spacing w:before="60" w:line="240" w:lineRule="auto"/>
              <w:jc w:val="center"/>
              <w:rPr>
                <w:rFonts w:ascii="Calibri" w:hAnsi="Calibri"/>
                <w:sz w:val="20"/>
              </w:rPr>
            </w:pPr>
            <w:r w:rsidRPr="00454CFF">
              <w:rPr>
                <w:rFonts w:ascii="Calibri" w:hAnsi="Calibri"/>
                <w:i/>
                <w:sz w:val="20"/>
              </w:rPr>
              <w:t>5</w:t>
            </w:r>
          </w:p>
        </w:tc>
        <w:tc>
          <w:tcPr>
            <w:tcW w:w="558" w:type="dxa"/>
            <w:shd w:val="clear" w:color="auto" w:fill="D6E3BC" w:themeFill="accent3" w:themeFillTint="66"/>
          </w:tcPr>
          <w:p w:rsidR="003C2977" w:rsidRPr="00454CFF" w:rsidRDefault="003C2977" w:rsidP="004208DE">
            <w:pPr>
              <w:spacing w:before="60" w:line="240" w:lineRule="auto"/>
              <w:jc w:val="center"/>
              <w:rPr>
                <w:rFonts w:ascii="Calibri" w:hAnsi="Calibri"/>
                <w:sz w:val="20"/>
              </w:rPr>
            </w:pPr>
            <w:r w:rsidRPr="00454CFF">
              <w:rPr>
                <w:rFonts w:ascii="Calibri" w:hAnsi="Calibri"/>
                <w:i/>
                <w:sz w:val="20"/>
              </w:rPr>
              <w:t>4</w:t>
            </w:r>
          </w:p>
        </w:tc>
        <w:tc>
          <w:tcPr>
            <w:tcW w:w="558" w:type="dxa"/>
            <w:shd w:val="clear" w:color="auto" w:fill="D6E3BC" w:themeFill="accent3" w:themeFillTint="66"/>
          </w:tcPr>
          <w:p w:rsidR="003C2977" w:rsidRPr="00454CFF" w:rsidRDefault="003C2977" w:rsidP="004208DE">
            <w:pPr>
              <w:spacing w:before="60" w:line="240" w:lineRule="auto"/>
              <w:jc w:val="center"/>
              <w:rPr>
                <w:rFonts w:ascii="Calibri" w:hAnsi="Calibri"/>
                <w:sz w:val="20"/>
              </w:rPr>
            </w:pPr>
            <w:r w:rsidRPr="00454CFF">
              <w:rPr>
                <w:rFonts w:ascii="Calibri" w:hAnsi="Calibri"/>
                <w:i/>
                <w:sz w:val="20"/>
              </w:rPr>
              <w:t>4</w:t>
            </w:r>
          </w:p>
        </w:tc>
        <w:tc>
          <w:tcPr>
            <w:tcW w:w="558" w:type="dxa"/>
            <w:shd w:val="clear" w:color="auto" w:fill="D6E3BC" w:themeFill="accent3" w:themeFillTint="66"/>
          </w:tcPr>
          <w:p w:rsidR="003C2977" w:rsidRPr="00454CFF" w:rsidRDefault="003C2977" w:rsidP="004208DE">
            <w:pPr>
              <w:spacing w:before="60" w:line="240" w:lineRule="auto"/>
              <w:jc w:val="center"/>
              <w:rPr>
                <w:rFonts w:ascii="Calibri" w:hAnsi="Calibri"/>
                <w:sz w:val="20"/>
              </w:rPr>
            </w:pPr>
            <w:r w:rsidRPr="00454CFF">
              <w:rPr>
                <w:rFonts w:ascii="Calibri" w:hAnsi="Calibri"/>
                <w:i/>
                <w:sz w:val="20"/>
              </w:rPr>
              <w:t>52</w:t>
            </w:r>
          </w:p>
        </w:tc>
      </w:tr>
      <w:tr w:rsidR="003C2977" w:rsidRPr="00454CFF" w:rsidTr="003C2977">
        <w:tblPrEx>
          <w:tblCellMar>
            <w:top w:w="0" w:type="dxa"/>
            <w:bottom w:w="0" w:type="dxa"/>
          </w:tblCellMar>
        </w:tblPrEx>
        <w:tc>
          <w:tcPr>
            <w:tcW w:w="2835" w:type="dxa"/>
            <w:shd w:val="clear" w:color="FFFFFF" w:fill="auto"/>
            <w:vAlign w:val="center"/>
          </w:tcPr>
          <w:p w:rsidR="003C2977" w:rsidRPr="00454CFF" w:rsidRDefault="003C2977" w:rsidP="004208DE">
            <w:pPr>
              <w:pStyle w:val="cgBodyText"/>
              <w:rPr>
                <w:rFonts w:ascii="Calibri" w:hAnsi="Calibri"/>
                <w:sz w:val="20"/>
                <w:szCs w:val="20"/>
              </w:rPr>
            </w:pPr>
            <w:r w:rsidRPr="00454CFF">
              <w:rPr>
                <w:rFonts w:ascii="Calibri" w:hAnsi="Calibri"/>
                <w:sz w:val="20"/>
                <w:szCs w:val="20"/>
              </w:rPr>
              <w:t xml:space="preserve">Mow </w:t>
            </w:r>
          </w:p>
          <w:p w:rsidR="003C2977" w:rsidRPr="00454CFF" w:rsidRDefault="003C2977" w:rsidP="004208DE">
            <w:pPr>
              <w:pStyle w:val="cgBodyTex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3C2977" w:rsidRPr="00454CFF" w:rsidRDefault="003C2977" w:rsidP="004208DE">
            <w:pPr>
              <w:pStyle w:val="cgBodyText"/>
              <w:jc w:val="center"/>
              <w:rPr>
                <w:rFonts w:ascii="Calibri" w:hAnsi="Calibri"/>
                <w:sz w:val="20"/>
                <w:szCs w:val="20"/>
              </w:rPr>
            </w:pPr>
            <w:r w:rsidRPr="00454CF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558" w:type="dxa"/>
            <w:vAlign w:val="center"/>
          </w:tcPr>
          <w:p w:rsidR="003C2977" w:rsidRPr="00454CFF" w:rsidRDefault="003C2977" w:rsidP="004208DE">
            <w:pPr>
              <w:pStyle w:val="cgBodyText"/>
              <w:jc w:val="center"/>
              <w:rPr>
                <w:rFonts w:ascii="Calibri" w:hAnsi="Calibri"/>
                <w:sz w:val="20"/>
                <w:szCs w:val="20"/>
              </w:rPr>
            </w:pPr>
            <w:r w:rsidRPr="00454CF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558" w:type="dxa"/>
            <w:vAlign w:val="center"/>
          </w:tcPr>
          <w:p w:rsidR="003C2977" w:rsidRPr="00454CFF" w:rsidRDefault="003C2977" w:rsidP="004208DE">
            <w:pPr>
              <w:pStyle w:val="cgBodyText"/>
              <w:jc w:val="center"/>
              <w:rPr>
                <w:rFonts w:ascii="Calibri" w:hAnsi="Calibri"/>
                <w:sz w:val="20"/>
                <w:szCs w:val="20"/>
              </w:rPr>
            </w:pPr>
            <w:r w:rsidRPr="00454CFF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558" w:type="dxa"/>
            <w:vAlign w:val="center"/>
          </w:tcPr>
          <w:p w:rsidR="003C2977" w:rsidRPr="00454CFF" w:rsidRDefault="003C2977" w:rsidP="004208DE">
            <w:pPr>
              <w:pStyle w:val="cgBodyText"/>
              <w:jc w:val="center"/>
              <w:rPr>
                <w:rFonts w:ascii="Calibri" w:hAnsi="Calibri"/>
                <w:sz w:val="20"/>
                <w:szCs w:val="20"/>
              </w:rPr>
            </w:pPr>
            <w:r w:rsidRPr="00454CFF">
              <w:rPr>
                <w:rFonts w:ascii="Calibri" w:hAnsi="Calibri"/>
                <w:sz w:val="20"/>
                <w:szCs w:val="20"/>
              </w:rPr>
              <w:t>12</w:t>
            </w:r>
          </w:p>
        </w:tc>
        <w:tc>
          <w:tcPr>
            <w:tcW w:w="558" w:type="dxa"/>
            <w:vAlign w:val="center"/>
          </w:tcPr>
          <w:p w:rsidR="003C2977" w:rsidRPr="00454CFF" w:rsidRDefault="003C2977" w:rsidP="004208DE">
            <w:pPr>
              <w:pStyle w:val="cgBodyText"/>
              <w:jc w:val="center"/>
              <w:rPr>
                <w:rFonts w:ascii="Calibri" w:hAnsi="Calibri"/>
                <w:sz w:val="20"/>
                <w:szCs w:val="20"/>
              </w:rPr>
            </w:pPr>
            <w:r w:rsidRPr="00454CFF">
              <w:rPr>
                <w:rFonts w:ascii="Calibri" w:hAnsi="Calibri"/>
                <w:sz w:val="20"/>
                <w:szCs w:val="20"/>
              </w:rPr>
              <w:t>12</w:t>
            </w:r>
          </w:p>
        </w:tc>
        <w:tc>
          <w:tcPr>
            <w:tcW w:w="558" w:type="dxa"/>
            <w:vAlign w:val="center"/>
          </w:tcPr>
          <w:p w:rsidR="003C2977" w:rsidRPr="00454CFF" w:rsidRDefault="003C2977" w:rsidP="004208DE">
            <w:pPr>
              <w:pStyle w:val="cgBodyText"/>
              <w:jc w:val="center"/>
              <w:rPr>
                <w:rFonts w:ascii="Calibri" w:hAnsi="Calibri"/>
                <w:sz w:val="20"/>
                <w:szCs w:val="20"/>
              </w:rPr>
            </w:pPr>
            <w:r w:rsidRPr="00454CFF">
              <w:rPr>
                <w:rFonts w:ascii="Calibri" w:hAnsi="Calibri"/>
                <w:sz w:val="20"/>
                <w:szCs w:val="20"/>
              </w:rPr>
              <w:t>12</w:t>
            </w:r>
          </w:p>
        </w:tc>
        <w:tc>
          <w:tcPr>
            <w:tcW w:w="558" w:type="dxa"/>
            <w:vAlign w:val="center"/>
          </w:tcPr>
          <w:p w:rsidR="003C2977" w:rsidRPr="00454CFF" w:rsidRDefault="003C2977" w:rsidP="004208DE">
            <w:pPr>
              <w:pStyle w:val="cgBodyText"/>
              <w:jc w:val="center"/>
              <w:rPr>
                <w:rFonts w:ascii="Calibri" w:hAnsi="Calibri"/>
                <w:sz w:val="20"/>
                <w:szCs w:val="20"/>
              </w:rPr>
            </w:pPr>
            <w:r w:rsidRPr="00454CFF">
              <w:rPr>
                <w:rFonts w:ascii="Calibri" w:hAnsi="Calibri"/>
                <w:sz w:val="20"/>
                <w:szCs w:val="20"/>
              </w:rPr>
              <w:t>12</w:t>
            </w:r>
          </w:p>
        </w:tc>
        <w:tc>
          <w:tcPr>
            <w:tcW w:w="558" w:type="dxa"/>
            <w:vAlign w:val="center"/>
          </w:tcPr>
          <w:p w:rsidR="003C2977" w:rsidRPr="00454CFF" w:rsidRDefault="003C2977" w:rsidP="004208DE">
            <w:pPr>
              <w:pStyle w:val="cgBodyText"/>
              <w:jc w:val="center"/>
              <w:rPr>
                <w:rFonts w:ascii="Calibri" w:hAnsi="Calibri"/>
                <w:sz w:val="20"/>
                <w:szCs w:val="20"/>
              </w:rPr>
            </w:pPr>
            <w:r w:rsidRPr="00454CFF"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558" w:type="dxa"/>
            <w:vAlign w:val="center"/>
          </w:tcPr>
          <w:p w:rsidR="003C2977" w:rsidRPr="00454CFF" w:rsidRDefault="003C2977" w:rsidP="004208DE">
            <w:pPr>
              <w:pStyle w:val="cgBodyText"/>
              <w:jc w:val="center"/>
              <w:rPr>
                <w:rFonts w:ascii="Calibri" w:hAnsi="Calibri"/>
                <w:sz w:val="20"/>
                <w:szCs w:val="20"/>
              </w:rPr>
            </w:pPr>
            <w:r w:rsidRPr="00454CFF"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558" w:type="dxa"/>
            <w:vAlign w:val="center"/>
          </w:tcPr>
          <w:p w:rsidR="003C2977" w:rsidRPr="00454CFF" w:rsidRDefault="003C2977" w:rsidP="004208DE">
            <w:pPr>
              <w:pStyle w:val="cgBodyText"/>
              <w:jc w:val="center"/>
              <w:rPr>
                <w:rFonts w:ascii="Calibri" w:hAnsi="Calibri"/>
                <w:sz w:val="20"/>
                <w:szCs w:val="20"/>
              </w:rPr>
            </w:pPr>
            <w:r w:rsidRPr="00454CFF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558" w:type="dxa"/>
            <w:vAlign w:val="center"/>
          </w:tcPr>
          <w:p w:rsidR="003C2977" w:rsidRPr="00454CFF" w:rsidRDefault="003C2977" w:rsidP="004208DE">
            <w:pPr>
              <w:pStyle w:val="cgBodyText"/>
              <w:jc w:val="center"/>
              <w:rPr>
                <w:rFonts w:ascii="Calibri" w:hAnsi="Calibri"/>
                <w:sz w:val="20"/>
                <w:szCs w:val="20"/>
              </w:rPr>
            </w:pPr>
            <w:r w:rsidRPr="00454CFF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558" w:type="dxa"/>
            <w:vAlign w:val="center"/>
          </w:tcPr>
          <w:p w:rsidR="003C2977" w:rsidRPr="00454CFF" w:rsidRDefault="003C2977" w:rsidP="004208DE">
            <w:pPr>
              <w:pStyle w:val="cgBodyText"/>
              <w:jc w:val="center"/>
              <w:rPr>
                <w:rFonts w:ascii="Calibri" w:hAnsi="Calibri"/>
                <w:sz w:val="20"/>
                <w:szCs w:val="20"/>
              </w:rPr>
            </w:pPr>
            <w:r w:rsidRPr="00454CF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558" w:type="dxa"/>
            <w:vAlign w:val="center"/>
          </w:tcPr>
          <w:p w:rsidR="003C2977" w:rsidRPr="00454CFF" w:rsidRDefault="003C2977" w:rsidP="004208DE">
            <w:pPr>
              <w:pStyle w:val="cgBodyText"/>
              <w:jc w:val="center"/>
              <w:rPr>
                <w:rFonts w:ascii="Calibri" w:hAnsi="Calibri"/>
                <w:sz w:val="20"/>
                <w:szCs w:val="20"/>
              </w:rPr>
            </w:pPr>
            <w:r w:rsidRPr="00454CFF">
              <w:rPr>
                <w:rFonts w:ascii="Calibri" w:hAnsi="Calibri"/>
                <w:sz w:val="20"/>
                <w:szCs w:val="20"/>
              </w:rPr>
              <w:t>82</w:t>
            </w:r>
          </w:p>
        </w:tc>
      </w:tr>
      <w:tr w:rsidR="003C2977" w:rsidRPr="00454CFF" w:rsidTr="004272D0">
        <w:tblPrEx>
          <w:tblCellMar>
            <w:top w:w="0" w:type="dxa"/>
            <w:bottom w:w="0" w:type="dxa"/>
          </w:tblCellMar>
        </w:tblPrEx>
        <w:trPr>
          <w:trHeight w:val="507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3C2977" w:rsidRPr="00454CFF" w:rsidRDefault="003C2977" w:rsidP="004208DE">
            <w:pPr>
              <w:pStyle w:val="cgBodyText"/>
              <w:rPr>
                <w:rFonts w:ascii="Calibri" w:hAnsi="Calibri"/>
                <w:sz w:val="20"/>
                <w:szCs w:val="20"/>
              </w:rPr>
            </w:pPr>
            <w:r w:rsidRPr="00454CFF">
              <w:rPr>
                <w:rFonts w:ascii="Calibri" w:hAnsi="Calibri"/>
                <w:sz w:val="20"/>
                <w:szCs w:val="20"/>
              </w:rPr>
              <w:t>Aeration: Solid tine</w:t>
            </w:r>
          </w:p>
        </w:tc>
        <w:tc>
          <w:tcPr>
            <w:tcW w:w="557" w:type="dxa"/>
            <w:shd w:val="clear" w:color="auto" w:fill="D9D9D9" w:themeFill="background1" w:themeFillShade="D9"/>
            <w:vAlign w:val="center"/>
          </w:tcPr>
          <w:p w:rsidR="003C2977" w:rsidRPr="00454CFF" w:rsidRDefault="003C2977" w:rsidP="004208DE">
            <w:pPr>
              <w:pStyle w:val="cgBodyTex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3C2977" w:rsidRPr="00454CFF" w:rsidRDefault="003C2977" w:rsidP="004208DE">
            <w:pPr>
              <w:pStyle w:val="cgBodyTex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3C2977" w:rsidRPr="00454CFF" w:rsidRDefault="003C2977" w:rsidP="004208DE">
            <w:pPr>
              <w:pStyle w:val="cgBodyText"/>
              <w:jc w:val="center"/>
              <w:rPr>
                <w:rFonts w:ascii="Calibri" w:hAnsi="Calibri"/>
                <w:sz w:val="20"/>
                <w:szCs w:val="20"/>
              </w:rPr>
            </w:pPr>
            <w:r w:rsidRPr="00454CF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3C2977" w:rsidRPr="00454CFF" w:rsidRDefault="003C2977" w:rsidP="004208DE">
            <w:pPr>
              <w:pStyle w:val="cgBodyText"/>
              <w:jc w:val="center"/>
              <w:rPr>
                <w:rFonts w:ascii="Calibri" w:hAnsi="Calibri"/>
                <w:sz w:val="20"/>
                <w:szCs w:val="20"/>
              </w:rPr>
            </w:pPr>
            <w:r w:rsidRPr="00454CF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3C2977" w:rsidRPr="00454CFF" w:rsidRDefault="003C2977" w:rsidP="004208DE">
            <w:pPr>
              <w:pStyle w:val="cgBodyTex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3C2977" w:rsidRPr="00454CFF" w:rsidRDefault="003C2977" w:rsidP="004208DE">
            <w:pPr>
              <w:pStyle w:val="cgBodyTex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3C2977" w:rsidRPr="00454CFF" w:rsidRDefault="003C2977" w:rsidP="004208DE">
            <w:pPr>
              <w:pStyle w:val="cgBodyTex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3C2977" w:rsidRPr="00454CFF" w:rsidRDefault="003C2977" w:rsidP="004208DE">
            <w:pPr>
              <w:pStyle w:val="cgBodyTex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3C2977" w:rsidRPr="00454CFF" w:rsidRDefault="003C2977" w:rsidP="004208DE">
            <w:pPr>
              <w:pStyle w:val="cgBodyText"/>
              <w:jc w:val="center"/>
              <w:rPr>
                <w:rFonts w:ascii="Calibri" w:hAnsi="Calibri"/>
                <w:sz w:val="20"/>
                <w:szCs w:val="20"/>
              </w:rPr>
            </w:pPr>
            <w:r w:rsidRPr="00454CFF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3C2977" w:rsidRPr="00454CFF" w:rsidRDefault="003C2977" w:rsidP="004208DE">
            <w:pPr>
              <w:pStyle w:val="cgBodyTex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3C2977" w:rsidRPr="00454CFF" w:rsidRDefault="003C2977" w:rsidP="004208DE">
            <w:pPr>
              <w:pStyle w:val="cgBodyTex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3C2977" w:rsidRPr="00454CFF" w:rsidRDefault="003C2977" w:rsidP="004208DE">
            <w:pPr>
              <w:pStyle w:val="cgBodyTex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3C2977" w:rsidRPr="00454CFF" w:rsidRDefault="003C2977" w:rsidP="004208DE">
            <w:pPr>
              <w:pStyle w:val="cgBodyText"/>
              <w:jc w:val="center"/>
              <w:rPr>
                <w:rFonts w:ascii="Calibri" w:hAnsi="Calibri"/>
                <w:sz w:val="20"/>
                <w:szCs w:val="20"/>
              </w:rPr>
            </w:pPr>
            <w:r w:rsidRPr="00454CFF">
              <w:rPr>
                <w:rFonts w:ascii="Calibri" w:hAnsi="Calibri"/>
                <w:sz w:val="20"/>
                <w:szCs w:val="20"/>
              </w:rPr>
              <w:t>5</w:t>
            </w:r>
          </w:p>
        </w:tc>
      </w:tr>
      <w:tr w:rsidR="003C2977" w:rsidRPr="00454CFF" w:rsidTr="003C2977">
        <w:tblPrEx>
          <w:tblCellMar>
            <w:top w:w="0" w:type="dxa"/>
            <w:bottom w:w="0" w:type="dxa"/>
          </w:tblCellMar>
        </w:tblPrEx>
        <w:tc>
          <w:tcPr>
            <w:tcW w:w="2835" w:type="dxa"/>
            <w:shd w:val="clear" w:color="FFFFFF" w:fill="auto"/>
            <w:vAlign w:val="center"/>
          </w:tcPr>
          <w:p w:rsidR="003C2977" w:rsidRDefault="003C2977" w:rsidP="004208DE">
            <w:pPr>
              <w:pStyle w:val="cgBodyText"/>
              <w:rPr>
                <w:rFonts w:ascii="Calibri" w:hAnsi="Calibri"/>
                <w:sz w:val="20"/>
                <w:szCs w:val="20"/>
              </w:rPr>
            </w:pPr>
            <w:r w:rsidRPr="00454CFF">
              <w:rPr>
                <w:rFonts w:ascii="Calibri" w:hAnsi="Calibri"/>
                <w:sz w:val="20"/>
                <w:szCs w:val="20"/>
              </w:rPr>
              <w:t>Aeration: 'Sarel' type tine</w:t>
            </w:r>
          </w:p>
          <w:p w:rsidR="003C2977" w:rsidRPr="00454CFF" w:rsidRDefault="003C2977" w:rsidP="004208DE">
            <w:pPr>
              <w:pStyle w:val="cgBodyTex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3C2977" w:rsidRPr="00454CFF" w:rsidRDefault="003C2977" w:rsidP="004208DE">
            <w:pPr>
              <w:pStyle w:val="cgBodyTex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8" w:type="dxa"/>
            <w:vAlign w:val="center"/>
          </w:tcPr>
          <w:p w:rsidR="003C2977" w:rsidRPr="00454CFF" w:rsidRDefault="003C2977" w:rsidP="004208DE">
            <w:pPr>
              <w:pStyle w:val="cgBodyTex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8" w:type="dxa"/>
            <w:vAlign w:val="center"/>
          </w:tcPr>
          <w:p w:rsidR="003C2977" w:rsidRPr="00454CFF" w:rsidRDefault="003C2977" w:rsidP="004208DE">
            <w:pPr>
              <w:pStyle w:val="cgBodyTex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8" w:type="dxa"/>
            <w:vAlign w:val="center"/>
          </w:tcPr>
          <w:p w:rsidR="003C2977" w:rsidRPr="00454CFF" w:rsidRDefault="003C2977" w:rsidP="004208DE">
            <w:pPr>
              <w:pStyle w:val="cgBodyText"/>
              <w:jc w:val="center"/>
              <w:rPr>
                <w:rFonts w:ascii="Calibri" w:hAnsi="Calibri"/>
                <w:sz w:val="20"/>
                <w:szCs w:val="20"/>
              </w:rPr>
            </w:pPr>
            <w:r w:rsidRPr="00454CFF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558" w:type="dxa"/>
            <w:vAlign w:val="center"/>
          </w:tcPr>
          <w:p w:rsidR="003C2977" w:rsidRPr="00454CFF" w:rsidRDefault="003C2977" w:rsidP="004208DE">
            <w:pPr>
              <w:pStyle w:val="cgBodyText"/>
              <w:jc w:val="center"/>
              <w:rPr>
                <w:rFonts w:ascii="Calibri" w:hAnsi="Calibri"/>
                <w:sz w:val="20"/>
                <w:szCs w:val="20"/>
              </w:rPr>
            </w:pPr>
            <w:r w:rsidRPr="00454CFF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558" w:type="dxa"/>
            <w:vAlign w:val="center"/>
          </w:tcPr>
          <w:p w:rsidR="003C2977" w:rsidRPr="00454CFF" w:rsidRDefault="003C2977" w:rsidP="004208DE">
            <w:pPr>
              <w:pStyle w:val="cgBodyText"/>
              <w:jc w:val="center"/>
              <w:rPr>
                <w:rFonts w:ascii="Calibri" w:hAnsi="Calibri"/>
                <w:sz w:val="20"/>
                <w:szCs w:val="20"/>
              </w:rPr>
            </w:pPr>
            <w:r w:rsidRPr="00454CFF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558" w:type="dxa"/>
            <w:vAlign w:val="center"/>
          </w:tcPr>
          <w:p w:rsidR="003C2977" w:rsidRPr="00454CFF" w:rsidRDefault="003C2977" w:rsidP="004208DE">
            <w:pPr>
              <w:pStyle w:val="cgBodyText"/>
              <w:jc w:val="center"/>
              <w:rPr>
                <w:rFonts w:ascii="Calibri" w:hAnsi="Calibri"/>
                <w:sz w:val="20"/>
                <w:szCs w:val="20"/>
              </w:rPr>
            </w:pPr>
            <w:r w:rsidRPr="00454CFF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558" w:type="dxa"/>
            <w:vAlign w:val="center"/>
          </w:tcPr>
          <w:p w:rsidR="003C2977" w:rsidRPr="00454CFF" w:rsidRDefault="003C2977" w:rsidP="004208DE">
            <w:pPr>
              <w:pStyle w:val="cgBodyText"/>
              <w:jc w:val="center"/>
              <w:rPr>
                <w:rFonts w:ascii="Calibri" w:hAnsi="Calibri"/>
                <w:sz w:val="20"/>
                <w:szCs w:val="20"/>
              </w:rPr>
            </w:pPr>
            <w:r w:rsidRPr="00454CFF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558" w:type="dxa"/>
            <w:vAlign w:val="center"/>
          </w:tcPr>
          <w:p w:rsidR="003C2977" w:rsidRPr="00454CFF" w:rsidRDefault="003C2977" w:rsidP="004208DE">
            <w:pPr>
              <w:pStyle w:val="cgBodyText"/>
              <w:jc w:val="center"/>
              <w:rPr>
                <w:rFonts w:ascii="Calibri" w:hAnsi="Calibri"/>
                <w:sz w:val="20"/>
                <w:szCs w:val="20"/>
              </w:rPr>
            </w:pPr>
            <w:r w:rsidRPr="00454CFF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558" w:type="dxa"/>
            <w:vAlign w:val="center"/>
          </w:tcPr>
          <w:p w:rsidR="003C2977" w:rsidRPr="00454CFF" w:rsidRDefault="003C2977" w:rsidP="004208DE">
            <w:pPr>
              <w:pStyle w:val="cgBodyTex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8" w:type="dxa"/>
            <w:vAlign w:val="center"/>
          </w:tcPr>
          <w:p w:rsidR="003C2977" w:rsidRPr="00454CFF" w:rsidRDefault="003C2977" w:rsidP="004208DE">
            <w:pPr>
              <w:pStyle w:val="cgBodyTex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8" w:type="dxa"/>
            <w:vAlign w:val="center"/>
          </w:tcPr>
          <w:p w:rsidR="003C2977" w:rsidRPr="00454CFF" w:rsidRDefault="003C2977" w:rsidP="004208DE">
            <w:pPr>
              <w:pStyle w:val="cgBodyTex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8" w:type="dxa"/>
            <w:vAlign w:val="center"/>
          </w:tcPr>
          <w:p w:rsidR="003C2977" w:rsidRPr="00454CFF" w:rsidRDefault="003C2977" w:rsidP="004208DE">
            <w:pPr>
              <w:pStyle w:val="cgBodyText"/>
              <w:jc w:val="center"/>
              <w:rPr>
                <w:rFonts w:ascii="Calibri" w:hAnsi="Calibri"/>
                <w:sz w:val="20"/>
                <w:szCs w:val="20"/>
              </w:rPr>
            </w:pPr>
            <w:r w:rsidRPr="00454CFF">
              <w:rPr>
                <w:rFonts w:ascii="Calibri" w:hAnsi="Calibri"/>
                <w:sz w:val="20"/>
                <w:szCs w:val="20"/>
              </w:rPr>
              <w:t>23</w:t>
            </w:r>
          </w:p>
        </w:tc>
      </w:tr>
      <w:tr w:rsidR="003C2977" w:rsidRPr="00454CFF" w:rsidTr="004272D0">
        <w:tblPrEx>
          <w:tblCellMar>
            <w:top w:w="0" w:type="dxa"/>
            <w:bottom w:w="0" w:type="dxa"/>
          </w:tblCellMar>
        </w:tblPrEx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3C2977" w:rsidRDefault="003C2977" w:rsidP="004208DE">
            <w:pPr>
              <w:pStyle w:val="cgBodyText"/>
              <w:rPr>
                <w:rFonts w:ascii="Calibri" w:hAnsi="Calibri"/>
                <w:sz w:val="20"/>
                <w:szCs w:val="20"/>
              </w:rPr>
            </w:pPr>
            <w:r w:rsidRPr="00454CFF">
              <w:rPr>
                <w:rFonts w:ascii="Calibri" w:hAnsi="Calibri"/>
                <w:sz w:val="20"/>
                <w:szCs w:val="20"/>
              </w:rPr>
              <w:t>Initial squaring of the pitch</w:t>
            </w:r>
          </w:p>
          <w:p w:rsidR="003C2977" w:rsidRPr="00454CFF" w:rsidRDefault="003C2977" w:rsidP="004208DE">
            <w:pPr>
              <w:pStyle w:val="cgBodyTex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D9D9D9" w:themeFill="background1" w:themeFillShade="D9"/>
            <w:vAlign w:val="center"/>
          </w:tcPr>
          <w:p w:rsidR="003C2977" w:rsidRPr="00454CFF" w:rsidRDefault="003C2977" w:rsidP="004208DE">
            <w:pPr>
              <w:pStyle w:val="cgBodyTex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3C2977" w:rsidRPr="00454CFF" w:rsidRDefault="003C2977" w:rsidP="004208DE">
            <w:pPr>
              <w:pStyle w:val="cgBodyTex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3C2977" w:rsidRPr="00454CFF" w:rsidRDefault="003C2977" w:rsidP="004208DE">
            <w:pPr>
              <w:pStyle w:val="cgBodyText"/>
              <w:jc w:val="center"/>
              <w:rPr>
                <w:rFonts w:ascii="Calibri" w:hAnsi="Calibri"/>
                <w:sz w:val="20"/>
                <w:szCs w:val="20"/>
              </w:rPr>
            </w:pPr>
            <w:r w:rsidRPr="00454CF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3C2977" w:rsidRPr="00454CFF" w:rsidRDefault="003C2977" w:rsidP="004208DE">
            <w:pPr>
              <w:pStyle w:val="cgBodyTex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3C2977" w:rsidRPr="00454CFF" w:rsidRDefault="003C2977" w:rsidP="004208DE">
            <w:pPr>
              <w:pStyle w:val="cgBodyTex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3C2977" w:rsidRPr="00454CFF" w:rsidRDefault="003C2977" w:rsidP="004208DE">
            <w:pPr>
              <w:pStyle w:val="cgBodyTex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3C2977" w:rsidRPr="00454CFF" w:rsidRDefault="003C2977" w:rsidP="004208DE">
            <w:pPr>
              <w:pStyle w:val="cgBodyTex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3C2977" w:rsidRPr="00454CFF" w:rsidRDefault="003C2977" w:rsidP="004208DE">
            <w:pPr>
              <w:pStyle w:val="cgBodyTex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3C2977" w:rsidRPr="00454CFF" w:rsidRDefault="003C2977" w:rsidP="004208DE">
            <w:pPr>
              <w:pStyle w:val="cgBodyTex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3C2977" w:rsidRPr="00454CFF" w:rsidRDefault="003C2977" w:rsidP="004208DE">
            <w:pPr>
              <w:pStyle w:val="cgBodyTex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3C2977" w:rsidRPr="00454CFF" w:rsidRDefault="003C2977" w:rsidP="004208DE">
            <w:pPr>
              <w:pStyle w:val="cgBodyTex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3C2977" w:rsidRPr="00454CFF" w:rsidRDefault="003C2977" w:rsidP="004208DE">
            <w:pPr>
              <w:pStyle w:val="cgBodyTex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3C2977" w:rsidRPr="00454CFF" w:rsidRDefault="003C2977" w:rsidP="004208DE">
            <w:pPr>
              <w:pStyle w:val="cgBodyText"/>
              <w:jc w:val="center"/>
              <w:rPr>
                <w:rFonts w:ascii="Calibri" w:hAnsi="Calibri"/>
                <w:sz w:val="20"/>
                <w:szCs w:val="20"/>
              </w:rPr>
            </w:pPr>
            <w:r w:rsidRPr="00454CFF">
              <w:rPr>
                <w:rFonts w:ascii="Calibri" w:hAnsi="Calibri"/>
                <w:sz w:val="20"/>
                <w:szCs w:val="20"/>
              </w:rPr>
              <w:t>1</w:t>
            </w:r>
          </w:p>
        </w:tc>
      </w:tr>
      <w:tr w:rsidR="003C2977" w:rsidRPr="00454CFF" w:rsidTr="003C2977">
        <w:tblPrEx>
          <w:tblCellMar>
            <w:top w:w="0" w:type="dxa"/>
            <w:bottom w:w="0" w:type="dxa"/>
          </w:tblCellMar>
        </w:tblPrEx>
        <w:tc>
          <w:tcPr>
            <w:tcW w:w="2835" w:type="dxa"/>
            <w:shd w:val="clear" w:color="FFFFFF" w:fill="auto"/>
            <w:vAlign w:val="center"/>
          </w:tcPr>
          <w:p w:rsidR="003C2977" w:rsidRPr="00454CFF" w:rsidRDefault="003C2977" w:rsidP="004208DE">
            <w:pPr>
              <w:pStyle w:val="cgBodyText"/>
              <w:rPr>
                <w:rFonts w:ascii="Calibri" w:hAnsi="Calibri"/>
                <w:sz w:val="20"/>
                <w:szCs w:val="20"/>
              </w:rPr>
            </w:pPr>
            <w:r w:rsidRPr="00454CFF">
              <w:rPr>
                <w:rFonts w:ascii="Calibri" w:hAnsi="Calibri"/>
                <w:sz w:val="20"/>
                <w:szCs w:val="20"/>
              </w:rPr>
              <w:t>Top-dress</w:t>
            </w:r>
          </w:p>
          <w:p w:rsidR="003C2977" w:rsidRPr="00454CFF" w:rsidRDefault="003C2977" w:rsidP="004208DE">
            <w:pPr>
              <w:pStyle w:val="cgBodyTex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3C2977" w:rsidRPr="00454CFF" w:rsidRDefault="003C2977" w:rsidP="004208DE">
            <w:pPr>
              <w:pStyle w:val="cgBodyTex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8" w:type="dxa"/>
            <w:vAlign w:val="center"/>
          </w:tcPr>
          <w:p w:rsidR="003C2977" w:rsidRPr="00454CFF" w:rsidRDefault="003C2977" w:rsidP="004208DE">
            <w:pPr>
              <w:pStyle w:val="cgBodyTex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8" w:type="dxa"/>
            <w:vAlign w:val="center"/>
          </w:tcPr>
          <w:p w:rsidR="003C2977" w:rsidRPr="00454CFF" w:rsidRDefault="003C2977" w:rsidP="004208DE">
            <w:pPr>
              <w:pStyle w:val="cgBodyTex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8" w:type="dxa"/>
            <w:vAlign w:val="center"/>
          </w:tcPr>
          <w:p w:rsidR="003C2977" w:rsidRPr="00454CFF" w:rsidRDefault="003C2977" w:rsidP="004208DE">
            <w:pPr>
              <w:pStyle w:val="cgBodyTex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8" w:type="dxa"/>
            <w:vAlign w:val="center"/>
          </w:tcPr>
          <w:p w:rsidR="003C2977" w:rsidRPr="00454CFF" w:rsidRDefault="003C2977" w:rsidP="004208DE">
            <w:pPr>
              <w:pStyle w:val="cgBodyTex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8" w:type="dxa"/>
            <w:vAlign w:val="center"/>
          </w:tcPr>
          <w:p w:rsidR="003C2977" w:rsidRPr="00454CFF" w:rsidRDefault="003C2977" w:rsidP="004208DE">
            <w:pPr>
              <w:pStyle w:val="cgBodyTex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8" w:type="dxa"/>
            <w:vAlign w:val="center"/>
          </w:tcPr>
          <w:p w:rsidR="003C2977" w:rsidRPr="00454CFF" w:rsidRDefault="003C2977" w:rsidP="004208DE">
            <w:pPr>
              <w:pStyle w:val="cgBodyTex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8" w:type="dxa"/>
            <w:vAlign w:val="center"/>
          </w:tcPr>
          <w:p w:rsidR="003C2977" w:rsidRPr="00454CFF" w:rsidRDefault="003C2977" w:rsidP="004208DE">
            <w:pPr>
              <w:pStyle w:val="cgBodyTex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8" w:type="dxa"/>
            <w:vAlign w:val="center"/>
          </w:tcPr>
          <w:p w:rsidR="003C2977" w:rsidRPr="00454CFF" w:rsidRDefault="003C2977" w:rsidP="004208DE">
            <w:pPr>
              <w:pStyle w:val="cgBodyText"/>
              <w:jc w:val="center"/>
              <w:rPr>
                <w:rFonts w:ascii="Calibri" w:hAnsi="Calibri"/>
                <w:sz w:val="20"/>
                <w:szCs w:val="20"/>
              </w:rPr>
            </w:pPr>
            <w:r w:rsidRPr="00454CF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558" w:type="dxa"/>
            <w:vAlign w:val="center"/>
          </w:tcPr>
          <w:p w:rsidR="003C2977" w:rsidRPr="00454CFF" w:rsidRDefault="003C2977" w:rsidP="004208DE">
            <w:pPr>
              <w:pStyle w:val="cgBodyTex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8" w:type="dxa"/>
            <w:vAlign w:val="center"/>
          </w:tcPr>
          <w:p w:rsidR="003C2977" w:rsidRPr="00454CFF" w:rsidRDefault="003C2977" w:rsidP="004208DE">
            <w:pPr>
              <w:pStyle w:val="cgBodyTex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8" w:type="dxa"/>
            <w:vAlign w:val="center"/>
          </w:tcPr>
          <w:p w:rsidR="003C2977" w:rsidRPr="00454CFF" w:rsidRDefault="003C2977" w:rsidP="004208DE">
            <w:pPr>
              <w:pStyle w:val="cgBodyTex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8" w:type="dxa"/>
            <w:vAlign w:val="center"/>
          </w:tcPr>
          <w:p w:rsidR="003C2977" w:rsidRPr="00454CFF" w:rsidRDefault="003C2977" w:rsidP="004208DE">
            <w:pPr>
              <w:pStyle w:val="cgBodyText"/>
              <w:jc w:val="center"/>
              <w:rPr>
                <w:rFonts w:ascii="Calibri" w:hAnsi="Calibri"/>
                <w:sz w:val="20"/>
                <w:szCs w:val="20"/>
              </w:rPr>
            </w:pPr>
            <w:r w:rsidRPr="00454CFF">
              <w:rPr>
                <w:rFonts w:ascii="Calibri" w:hAnsi="Calibri"/>
                <w:sz w:val="20"/>
                <w:szCs w:val="20"/>
              </w:rPr>
              <w:t>1</w:t>
            </w:r>
          </w:p>
        </w:tc>
      </w:tr>
      <w:tr w:rsidR="003C2977" w:rsidRPr="00454CFF" w:rsidTr="004272D0">
        <w:tblPrEx>
          <w:tblCellMar>
            <w:top w:w="0" w:type="dxa"/>
            <w:bottom w:w="0" w:type="dxa"/>
          </w:tblCellMar>
        </w:tblPrEx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3C2977" w:rsidRPr="00454CFF" w:rsidRDefault="003C2977" w:rsidP="004208DE">
            <w:pPr>
              <w:pStyle w:val="cgBodyText"/>
              <w:rPr>
                <w:rFonts w:ascii="Calibri" w:hAnsi="Calibri"/>
                <w:sz w:val="20"/>
                <w:szCs w:val="20"/>
              </w:rPr>
            </w:pPr>
            <w:r w:rsidRPr="00454CFF">
              <w:rPr>
                <w:rFonts w:ascii="Calibri" w:hAnsi="Calibri"/>
                <w:sz w:val="20"/>
                <w:szCs w:val="20"/>
              </w:rPr>
              <w:t>Overseed</w:t>
            </w:r>
          </w:p>
          <w:p w:rsidR="003C2977" w:rsidRPr="00454CFF" w:rsidRDefault="003C2977" w:rsidP="004208DE">
            <w:pPr>
              <w:pStyle w:val="cgBodyTex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D9D9D9" w:themeFill="background1" w:themeFillShade="D9"/>
            <w:vAlign w:val="center"/>
          </w:tcPr>
          <w:p w:rsidR="003C2977" w:rsidRPr="00454CFF" w:rsidRDefault="003C2977" w:rsidP="004208DE">
            <w:pPr>
              <w:pStyle w:val="cgBodyTex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3C2977" w:rsidRPr="00454CFF" w:rsidRDefault="003C2977" w:rsidP="004208DE">
            <w:pPr>
              <w:pStyle w:val="cgBodyTex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3C2977" w:rsidRPr="00454CFF" w:rsidRDefault="003C2977" w:rsidP="004208DE">
            <w:pPr>
              <w:pStyle w:val="cgBodyTex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3C2977" w:rsidRPr="00454CFF" w:rsidRDefault="003C2977" w:rsidP="004208DE">
            <w:pPr>
              <w:pStyle w:val="cgBodyTex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3C2977" w:rsidRPr="00454CFF" w:rsidRDefault="003C2977" w:rsidP="004208DE">
            <w:pPr>
              <w:pStyle w:val="cgBodyTex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3C2977" w:rsidRPr="00454CFF" w:rsidRDefault="003C2977" w:rsidP="004208DE">
            <w:pPr>
              <w:pStyle w:val="cgBodyTex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3C2977" w:rsidRPr="00454CFF" w:rsidRDefault="003C2977" w:rsidP="004208DE">
            <w:pPr>
              <w:pStyle w:val="cgBodyTex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3C2977" w:rsidRPr="00454CFF" w:rsidRDefault="003C2977" w:rsidP="004208DE">
            <w:pPr>
              <w:pStyle w:val="cgBodyTex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3C2977" w:rsidRPr="00454CFF" w:rsidRDefault="003C2977" w:rsidP="004208DE">
            <w:pPr>
              <w:pStyle w:val="cgBodyText"/>
              <w:jc w:val="center"/>
              <w:rPr>
                <w:rFonts w:ascii="Calibri" w:hAnsi="Calibri"/>
                <w:sz w:val="20"/>
                <w:szCs w:val="20"/>
              </w:rPr>
            </w:pPr>
            <w:r w:rsidRPr="00454CF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3C2977" w:rsidRPr="00454CFF" w:rsidRDefault="003C2977" w:rsidP="004208DE">
            <w:pPr>
              <w:pStyle w:val="cgBodyTex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3C2977" w:rsidRPr="00454CFF" w:rsidRDefault="003C2977" w:rsidP="004208DE">
            <w:pPr>
              <w:pStyle w:val="cgBodyTex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3C2977" w:rsidRPr="00454CFF" w:rsidRDefault="003C2977" w:rsidP="004208DE">
            <w:pPr>
              <w:pStyle w:val="cgBodyTex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3C2977" w:rsidRPr="00454CFF" w:rsidRDefault="003C2977" w:rsidP="004208DE">
            <w:pPr>
              <w:pStyle w:val="cgBodyText"/>
              <w:jc w:val="center"/>
              <w:rPr>
                <w:rFonts w:ascii="Calibri" w:hAnsi="Calibri"/>
                <w:sz w:val="20"/>
                <w:szCs w:val="20"/>
              </w:rPr>
            </w:pPr>
            <w:r w:rsidRPr="00454CFF">
              <w:rPr>
                <w:rFonts w:ascii="Calibri" w:hAnsi="Calibri"/>
                <w:sz w:val="20"/>
                <w:szCs w:val="20"/>
              </w:rPr>
              <w:t>1</w:t>
            </w:r>
          </w:p>
        </w:tc>
      </w:tr>
      <w:tr w:rsidR="003C2977" w:rsidRPr="00454CFF" w:rsidTr="003C2977">
        <w:tblPrEx>
          <w:tblCellMar>
            <w:top w:w="0" w:type="dxa"/>
            <w:bottom w:w="0" w:type="dxa"/>
          </w:tblCellMar>
        </w:tblPrEx>
        <w:tc>
          <w:tcPr>
            <w:tcW w:w="2835" w:type="dxa"/>
            <w:shd w:val="clear" w:color="FFFFFF" w:fill="auto"/>
            <w:vAlign w:val="center"/>
          </w:tcPr>
          <w:p w:rsidR="003C2977" w:rsidRPr="00454CFF" w:rsidRDefault="003C2977" w:rsidP="004208DE">
            <w:pPr>
              <w:pStyle w:val="cgBodyText"/>
              <w:rPr>
                <w:rFonts w:ascii="Calibri" w:hAnsi="Calibri"/>
                <w:sz w:val="20"/>
                <w:szCs w:val="20"/>
              </w:rPr>
            </w:pPr>
            <w:r w:rsidRPr="00454CFF">
              <w:rPr>
                <w:rFonts w:ascii="Calibri" w:hAnsi="Calibri"/>
                <w:sz w:val="20"/>
                <w:szCs w:val="20"/>
              </w:rPr>
              <w:t>Fertilise</w:t>
            </w:r>
          </w:p>
          <w:p w:rsidR="003C2977" w:rsidRPr="00454CFF" w:rsidRDefault="003C2977" w:rsidP="004208DE">
            <w:pPr>
              <w:pStyle w:val="cgBodyTex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3C2977" w:rsidRPr="00454CFF" w:rsidRDefault="003C2977" w:rsidP="004208DE">
            <w:pPr>
              <w:pStyle w:val="cgBodyTex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8" w:type="dxa"/>
            <w:vAlign w:val="center"/>
          </w:tcPr>
          <w:p w:rsidR="003C2977" w:rsidRPr="00454CFF" w:rsidRDefault="003C2977" w:rsidP="004208DE">
            <w:pPr>
              <w:pStyle w:val="cgBodyTex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8" w:type="dxa"/>
            <w:vAlign w:val="center"/>
          </w:tcPr>
          <w:p w:rsidR="003C2977" w:rsidRPr="00454CFF" w:rsidRDefault="003C2977" w:rsidP="004208DE">
            <w:pPr>
              <w:pStyle w:val="cgBodyTex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8" w:type="dxa"/>
            <w:vAlign w:val="center"/>
          </w:tcPr>
          <w:p w:rsidR="003C2977" w:rsidRPr="00454CFF" w:rsidRDefault="003C2977" w:rsidP="004208DE">
            <w:pPr>
              <w:pStyle w:val="cgBodyText"/>
              <w:jc w:val="center"/>
              <w:rPr>
                <w:rFonts w:ascii="Calibri" w:hAnsi="Calibri"/>
                <w:sz w:val="20"/>
                <w:szCs w:val="20"/>
              </w:rPr>
            </w:pPr>
            <w:r w:rsidRPr="00454CF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558" w:type="dxa"/>
            <w:vAlign w:val="center"/>
          </w:tcPr>
          <w:p w:rsidR="003C2977" w:rsidRPr="00454CFF" w:rsidRDefault="003C2977" w:rsidP="004208DE">
            <w:pPr>
              <w:pStyle w:val="cgBodyTex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8" w:type="dxa"/>
            <w:vAlign w:val="center"/>
          </w:tcPr>
          <w:p w:rsidR="003C2977" w:rsidRPr="00454CFF" w:rsidRDefault="003C2977" w:rsidP="004208DE">
            <w:pPr>
              <w:pStyle w:val="cgBodyText"/>
              <w:jc w:val="center"/>
              <w:rPr>
                <w:rFonts w:ascii="Calibri" w:hAnsi="Calibri"/>
                <w:sz w:val="20"/>
                <w:szCs w:val="20"/>
              </w:rPr>
            </w:pPr>
            <w:r w:rsidRPr="00454CF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558" w:type="dxa"/>
            <w:vAlign w:val="center"/>
          </w:tcPr>
          <w:p w:rsidR="003C2977" w:rsidRPr="00454CFF" w:rsidRDefault="003C2977" w:rsidP="004208DE">
            <w:pPr>
              <w:pStyle w:val="cgBodyTex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8" w:type="dxa"/>
            <w:vAlign w:val="center"/>
          </w:tcPr>
          <w:p w:rsidR="003C2977" w:rsidRPr="00454CFF" w:rsidRDefault="003C2977" w:rsidP="004208DE">
            <w:pPr>
              <w:pStyle w:val="cgBodyText"/>
              <w:jc w:val="center"/>
              <w:rPr>
                <w:rFonts w:ascii="Calibri" w:hAnsi="Calibri"/>
                <w:sz w:val="20"/>
                <w:szCs w:val="20"/>
              </w:rPr>
            </w:pPr>
            <w:r w:rsidRPr="00454CF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558" w:type="dxa"/>
            <w:vAlign w:val="center"/>
          </w:tcPr>
          <w:p w:rsidR="003C2977" w:rsidRPr="00454CFF" w:rsidRDefault="003C2977" w:rsidP="004208DE">
            <w:pPr>
              <w:pStyle w:val="cgBodyTex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8" w:type="dxa"/>
            <w:vAlign w:val="center"/>
          </w:tcPr>
          <w:p w:rsidR="003C2977" w:rsidRPr="00454CFF" w:rsidRDefault="003C2977" w:rsidP="004208DE">
            <w:pPr>
              <w:pStyle w:val="cgBodyTex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8" w:type="dxa"/>
            <w:vAlign w:val="center"/>
          </w:tcPr>
          <w:p w:rsidR="003C2977" w:rsidRPr="00454CFF" w:rsidRDefault="003C2977" w:rsidP="004208DE">
            <w:pPr>
              <w:pStyle w:val="cgBodyTex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8" w:type="dxa"/>
            <w:vAlign w:val="center"/>
          </w:tcPr>
          <w:p w:rsidR="003C2977" w:rsidRPr="00454CFF" w:rsidRDefault="003C2977" w:rsidP="004208DE">
            <w:pPr>
              <w:pStyle w:val="cgBodyTex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8" w:type="dxa"/>
            <w:vAlign w:val="center"/>
          </w:tcPr>
          <w:p w:rsidR="003C2977" w:rsidRPr="00454CFF" w:rsidRDefault="003C2977" w:rsidP="004208DE">
            <w:pPr>
              <w:pStyle w:val="cgBodyText"/>
              <w:jc w:val="center"/>
              <w:rPr>
                <w:rFonts w:ascii="Calibri" w:hAnsi="Calibri"/>
                <w:sz w:val="20"/>
                <w:szCs w:val="20"/>
              </w:rPr>
            </w:pPr>
            <w:r w:rsidRPr="00454CFF">
              <w:rPr>
                <w:rFonts w:ascii="Calibri" w:hAnsi="Calibri"/>
                <w:sz w:val="20"/>
                <w:szCs w:val="20"/>
              </w:rPr>
              <w:t>3</w:t>
            </w:r>
          </w:p>
        </w:tc>
      </w:tr>
      <w:tr w:rsidR="003C2977" w:rsidRPr="00454CFF" w:rsidTr="004272D0">
        <w:tblPrEx>
          <w:tblCellMar>
            <w:top w:w="0" w:type="dxa"/>
            <w:bottom w:w="0" w:type="dxa"/>
          </w:tblCellMar>
        </w:tblPrEx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3C2977" w:rsidRPr="00454CFF" w:rsidRDefault="003C2977" w:rsidP="004208DE">
            <w:pPr>
              <w:pStyle w:val="cgBodyText"/>
              <w:rPr>
                <w:rFonts w:ascii="Calibri" w:hAnsi="Calibri"/>
                <w:sz w:val="20"/>
                <w:szCs w:val="20"/>
              </w:rPr>
            </w:pPr>
            <w:r w:rsidRPr="00454CFF">
              <w:rPr>
                <w:rFonts w:ascii="Calibri" w:hAnsi="Calibri"/>
                <w:sz w:val="20"/>
                <w:szCs w:val="20"/>
              </w:rPr>
              <w:t xml:space="preserve">Light rolling </w:t>
            </w:r>
          </w:p>
          <w:p w:rsidR="003C2977" w:rsidRPr="00454CFF" w:rsidRDefault="003C2977" w:rsidP="004208DE">
            <w:pPr>
              <w:pStyle w:val="cgBodyText"/>
              <w:rPr>
                <w:rFonts w:ascii="Calibri" w:hAnsi="Calibri"/>
                <w:sz w:val="20"/>
                <w:szCs w:val="20"/>
              </w:rPr>
            </w:pPr>
            <w:r w:rsidRPr="00454CFF">
              <w:rPr>
                <w:rFonts w:ascii="Calibri" w:hAnsi="Calibri"/>
                <w:sz w:val="20"/>
                <w:szCs w:val="20"/>
              </w:rPr>
              <w:t>3-5 cwt hrs</w:t>
            </w:r>
          </w:p>
        </w:tc>
        <w:tc>
          <w:tcPr>
            <w:tcW w:w="557" w:type="dxa"/>
            <w:shd w:val="clear" w:color="auto" w:fill="D9D9D9" w:themeFill="background1" w:themeFillShade="D9"/>
            <w:vAlign w:val="center"/>
          </w:tcPr>
          <w:p w:rsidR="003C2977" w:rsidRPr="00454CFF" w:rsidRDefault="003C2977" w:rsidP="004208DE">
            <w:pPr>
              <w:pStyle w:val="cgBodyTex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3C2977" w:rsidRPr="00454CFF" w:rsidRDefault="003C2977" w:rsidP="004208DE">
            <w:pPr>
              <w:pStyle w:val="cgBodyText"/>
              <w:jc w:val="center"/>
              <w:rPr>
                <w:rFonts w:ascii="Calibri" w:hAnsi="Calibri"/>
                <w:sz w:val="20"/>
                <w:szCs w:val="20"/>
              </w:rPr>
            </w:pPr>
            <w:r w:rsidRPr="00454CFF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3C2977" w:rsidRPr="00454CFF" w:rsidRDefault="003C2977" w:rsidP="004208DE">
            <w:pPr>
              <w:pStyle w:val="cgBodyText"/>
              <w:jc w:val="center"/>
              <w:rPr>
                <w:rFonts w:ascii="Calibri" w:hAnsi="Calibri"/>
                <w:sz w:val="20"/>
                <w:szCs w:val="20"/>
              </w:rPr>
            </w:pPr>
            <w:r w:rsidRPr="00454CFF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3C2977" w:rsidRPr="00454CFF" w:rsidRDefault="003C2977" w:rsidP="004208DE">
            <w:pPr>
              <w:pStyle w:val="cgBodyTex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3C2977" w:rsidRPr="00454CFF" w:rsidRDefault="003C2977" w:rsidP="004208DE">
            <w:pPr>
              <w:pStyle w:val="cgBodyTex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3C2977" w:rsidRPr="00454CFF" w:rsidRDefault="003C2977" w:rsidP="004208DE">
            <w:pPr>
              <w:pStyle w:val="cgBodyTex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3C2977" w:rsidRPr="00454CFF" w:rsidRDefault="003C2977" w:rsidP="004208DE">
            <w:pPr>
              <w:pStyle w:val="cgBodyTex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3C2977" w:rsidRPr="00454CFF" w:rsidRDefault="003C2977" w:rsidP="004208DE">
            <w:pPr>
              <w:pStyle w:val="cgBodyTex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3C2977" w:rsidRPr="00454CFF" w:rsidRDefault="003C2977" w:rsidP="004208DE">
            <w:pPr>
              <w:pStyle w:val="cgBodyTex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3C2977" w:rsidRPr="00454CFF" w:rsidRDefault="003C2977" w:rsidP="004208DE">
            <w:pPr>
              <w:pStyle w:val="cgBodyTex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3C2977" w:rsidRPr="00454CFF" w:rsidRDefault="003C2977" w:rsidP="004208DE">
            <w:pPr>
              <w:pStyle w:val="cgBodyTex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3C2977" w:rsidRPr="00454CFF" w:rsidRDefault="003C2977" w:rsidP="004208DE">
            <w:pPr>
              <w:pStyle w:val="cgBodyTex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3C2977" w:rsidRPr="00454CFF" w:rsidRDefault="003C2977" w:rsidP="004208DE">
            <w:pPr>
              <w:pStyle w:val="cgBodyText"/>
              <w:jc w:val="center"/>
              <w:rPr>
                <w:rFonts w:ascii="Calibri" w:hAnsi="Calibri"/>
                <w:sz w:val="20"/>
                <w:szCs w:val="20"/>
              </w:rPr>
            </w:pPr>
            <w:r w:rsidRPr="00454CFF">
              <w:rPr>
                <w:rFonts w:ascii="Calibri" w:hAnsi="Calibri"/>
                <w:sz w:val="20"/>
                <w:szCs w:val="20"/>
              </w:rPr>
              <w:t>5</w:t>
            </w:r>
          </w:p>
        </w:tc>
      </w:tr>
      <w:tr w:rsidR="003C2977" w:rsidRPr="00454CFF" w:rsidTr="003C2977">
        <w:tblPrEx>
          <w:tblCellMar>
            <w:top w:w="0" w:type="dxa"/>
            <w:bottom w:w="0" w:type="dxa"/>
          </w:tblCellMar>
        </w:tblPrEx>
        <w:tc>
          <w:tcPr>
            <w:tcW w:w="2835" w:type="dxa"/>
            <w:shd w:val="clear" w:color="FFFFFF" w:fill="auto"/>
            <w:vAlign w:val="center"/>
          </w:tcPr>
          <w:p w:rsidR="003C2977" w:rsidRDefault="003C2977" w:rsidP="004208DE">
            <w:pPr>
              <w:pStyle w:val="cgBodyText"/>
              <w:rPr>
                <w:rFonts w:ascii="Calibri" w:hAnsi="Calibri"/>
                <w:sz w:val="20"/>
                <w:szCs w:val="20"/>
              </w:rPr>
            </w:pPr>
            <w:r w:rsidRPr="00454CFF">
              <w:rPr>
                <w:rFonts w:ascii="Calibri" w:hAnsi="Calibri"/>
                <w:sz w:val="20"/>
                <w:szCs w:val="20"/>
              </w:rPr>
              <w:t xml:space="preserve">Medium rolling ~10-15 cwt </w:t>
            </w:r>
            <w:r>
              <w:rPr>
                <w:rFonts w:ascii="Calibri" w:hAnsi="Calibri"/>
                <w:sz w:val="20"/>
                <w:szCs w:val="20"/>
              </w:rPr>
              <w:t xml:space="preserve">   (</w:t>
            </w:r>
            <w:r w:rsidRPr="00454CFF">
              <w:rPr>
                <w:rFonts w:ascii="Calibri" w:hAnsi="Calibri"/>
                <w:sz w:val="20"/>
                <w:szCs w:val="20"/>
              </w:rPr>
              <w:t>hrs</w:t>
            </w:r>
            <w:r>
              <w:rPr>
                <w:rFonts w:ascii="Calibri" w:hAnsi="Calibri"/>
                <w:sz w:val="20"/>
                <w:szCs w:val="20"/>
              </w:rPr>
              <w:t>)</w:t>
            </w:r>
          </w:p>
          <w:p w:rsidR="003C2977" w:rsidRPr="00454CFF" w:rsidRDefault="003C2977" w:rsidP="004208DE">
            <w:pPr>
              <w:pStyle w:val="cgBodyTex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3C2977" w:rsidRPr="00454CFF" w:rsidRDefault="003C2977" w:rsidP="004208DE">
            <w:pPr>
              <w:pStyle w:val="cgBodyTex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8" w:type="dxa"/>
            <w:vAlign w:val="center"/>
          </w:tcPr>
          <w:p w:rsidR="003C2977" w:rsidRPr="00454CFF" w:rsidRDefault="003C2977" w:rsidP="004208DE">
            <w:pPr>
              <w:pStyle w:val="cgBodyTex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8" w:type="dxa"/>
            <w:vAlign w:val="center"/>
          </w:tcPr>
          <w:p w:rsidR="003C2977" w:rsidRPr="00454CFF" w:rsidRDefault="003C2977" w:rsidP="004208DE">
            <w:pPr>
              <w:pStyle w:val="cgBodyText"/>
              <w:jc w:val="center"/>
              <w:rPr>
                <w:rFonts w:ascii="Calibri" w:hAnsi="Calibri"/>
                <w:sz w:val="20"/>
                <w:szCs w:val="20"/>
              </w:rPr>
            </w:pPr>
            <w:r w:rsidRPr="00454CFF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558" w:type="dxa"/>
            <w:vAlign w:val="center"/>
          </w:tcPr>
          <w:p w:rsidR="003C2977" w:rsidRPr="00454CFF" w:rsidRDefault="003C2977" w:rsidP="004208DE">
            <w:pPr>
              <w:pStyle w:val="cgBodyTex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8" w:type="dxa"/>
            <w:vAlign w:val="center"/>
          </w:tcPr>
          <w:p w:rsidR="003C2977" w:rsidRPr="00454CFF" w:rsidRDefault="003C2977" w:rsidP="004208DE">
            <w:pPr>
              <w:pStyle w:val="cgBodyTex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8" w:type="dxa"/>
            <w:vAlign w:val="center"/>
          </w:tcPr>
          <w:p w:rsidR="003C2977" w:rsidRPr="00454CFF" w:rsidRDefault="003C2977" w:rsidP="004208DE">
            <w:pPr>
              <w:pStyle w:val="cgBodyTex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8" w:type="dxa"/>
            <w:vAlign w:val="center"/>
          </w:tcPr>
          <w:p w:rsidR="003C2977" w:rsidRPr="00454CFF" w:rsidRDefault="003C2977" w:rsidP="004208DE">
            <w:pPr>
              <w:pStyle w:val="cgBodyTex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8" w:type="dxa"/>
            <w:vAlign w:val="center"/>
          </w:tcPr>
          <w:p w:rsidR="003C2977" w:rsidRPr="00454CFF" w:rsidRDefault="003C2977" w:rsidP="004208DE">
            <w:pPr>
              <w:pStyle w:val="cgBodyTex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8" w:type="dxa"/>
            <w:vAlign w:val="center"/>
          </w:tcPr>
          <w:p w:rsidR="003C2977" w:rsidRPr="00454CFF" w:rsidRDefault="003C2977" w:rsidP="004208DE">
            <w:pPr>
              <w:pStyle w:val="cgBodyTex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8" w:type="dxa"/>
            <w:vAlign w:val="center"/>
          </w:tcPr>
          <w:p w:rsidR="003C2977" w:rsidRPr="00454CFF" w:rsidRDefault="003C2977" w:rsidP="004208DE">
            <w:pPr>
              <w:pStyle w:val="cgBodyTex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8" w:type="dxa"/>
            <w:vAlign w:val="center"/>
          </w:tcPr>
          <w:p w:rsidR="003C2977" w:rsidRPr="00454CFF" w:rsidRDefault="003C2977" w:rsidP="004208DE">
            <w:pPr>
              <w:pStyle w:val="cgBodyTex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8" w:type="dxa"/>
            <w:vAlign w:val="center"/>
          </w:tcPr>
          <w:p w:rsidR="003C2977" w:rsidRPr="00454CFF" w:rsidRDefault="003C2977" w:rsidP="004208DE">
            <w:pPr>
              <w:pStyle w:val="cgBodyTex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8" w:type="dxa"/>
            <w:vAlign w:val="center"/>
          </w:tcPr>
          <w:p w:rsidR="003C2977" w:rsidRPr="00454CFF" w:rsidRDefault="003C2977" w:rsidP="004208DE">
            <w:pPr>
              <w:pStyle w:val="cgBodyText"/>
              <w:jc w:val="center"/>
              <w:rPr>
                <w:rFonts w:ascii="Calibri" w:hAnsi="Calibri"/>
                <w:sz w:val="20"/>
                <w:szCs w:val="20"/>
              </w:rPr>
            </w:pPr>
            <w:r w:rsidRPr="00454CFF">
              <w:rPr>
                <w:rFonts w:ascii="Calibri" w:hAnsi="Calibri"/>
                <w:sz w:val="20"/>
                <w:szCs w:val="20"/>
              </w:rPr>
              <w:t>6</w:t>
            </w:r>
          </w:p>
        </w:tc>
      </w:tr>
      <w:tr w:rsidR="003C2977" w:rsidRPr="00454CFF" w:rsidTr="004272D0">
        <w:tblPrEx>
          <w:tblCellMar>
            <w:top w:w="0" w:type="dxa"/>
            <w:bottom w:w="0" w:type="dxa"/>
          </w:tblCellMar>
        </w:tblPrEx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3C2977" w:rsidRDefault="003C2977" w:rsidP="003C2977">
            <w:pPr>
              <w:pStyle w:val="cgBody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Heavy rolling: </w:t>
            </w:r>
            <w:r w:rsidRPr="00454CFF">
              <w:rPr>
                <w:rFonts w:ascii="Calibri" w:hAnsi="Calibri"/>
                <w:sz w:val="20"/>
                <w:szCs w:val="20"/>
              </w:rPr>
              <w:t xml:space="preserve">1 - 1.5 tonne </w:t>
            </w:r>
            <w:r>
              <w:rPr>
                <w:rFonts w:ascii="Calibri" w:hAnsi="Calibri"/>
                <w:sz w:val="20"/>
                <w:szCs w:val="20"/>
              </w:rPr>
              <w:t xml:space="preserve">   (</w:t>
            </w:r>
            <w:r w:rsidRPr="00454CFF">
              <w:rPr>
                <w:rFonts w:ascii="Calibri" w:hAnsi="Calibri"/>
                <w:sz w:val="20"/>
                <w:szCs w:val="20"/>
              </w:rPr>
              <w:t>hrs</w:t>
            </w:r>
            <w:r>
              <w:rPr>
                <w:rFonts w:ascii="Calibri" w:hAnsi="Calibri"/>
                <w:sz w:val="20"/>
                <w:szCs w:val="20"/>
              </w:rPr>
              <w:t>)</w:t>
            </w:r>
          </w:p>
          <w:p w:rsidR="00FB459A" w:rsidRPr="00454CFF" w:rsidRDefault="00FB459A" w:rsidP="003C2977">
            <w:pPr>
              <w:pStyle w:val="cgBodyTex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D9D9D9" w:themeFill="background1" w:themeFillShade="D9"/>
            <w:vAlign w:val="center"/>
          </w:tcPr>
          <w:p w:rsidR="003C2977" w:rsidRPr="00454CFF" w:rsidRDefault="003C2977" w:rsidP="004208DE">
            <w:pPr>
              <w:pStyle w:val="cgBodyTex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3C2977" w:rsidRPr="00454CFF" w:rsidRDefault="003C2977" w:rsidP="004208DE">
            <w:pPr>
              <w:pStyle w:val="cgBodyTex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3C2977" w:rsidRPr="00454CFF" w:rsidRDefault="003C2977" w:rsidP="004208DE">
            <w:pPr>
              <w:pStyle w:val="cgBodyText"/>
              <w:jc w:val="center"/>
              <w:rPr>
                <w:rFonts w:ascii="Calibri" w:hAnsi="Calibri"/>
                <w:sz w:val="20"/>
                <w:szCs w:val="20"/>
              </w:rPr>
            </w:pPr>
            <w:r w:rsidRPr="00454CFF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3C2977" w:rsidRPr="00454CFF" w:rsidRDefault="003C2977" w:rsidP="004208DE">
            <w:pPr>
              <w:pStyle w:val="cgBodyText"/>
              <w:jc w:val="center"/>
              <w:rPr>
                <w:rFonts w:ascii="Calibri" w:hAnsi="Calibri"/>
                <w:sz w:val="20"/>
                <w:szCs w:val="20"/>
              </w:rPr>
            </w:pPr>
            <w:r w:rsidRPr="00454CFF"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3C2977" w:rsidRPr="00454CFF" w:rsidRDefault="003C2977" w:rsidP="004208DE">
            <w:pPr>
              <w:pStyle w:val="cgBodyTex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3C2977" w:rsidRPr="00454CFF" w:rsidRDefault="003C2977" w:rsidP="004208DE">
            <w:pPr>
              <w:pStyle w:val="cgBodyTex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3C2977" w:rsidRPr="00454CFF" w:rsidRDefault="003C2977" w:rsidP="004208DE">
            <w:pPr>
              <w:pStyle w:val="cgBodyTex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3C2977" w:rsidRPr="00454CFF" w:rsidRDefault="003C2977" w:rsidP="004208DE">
            <w:pPr>
              <w:pStyle w:val="cgBodyTex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3C2977" w:rsidRPr="00454CFF" w:rsidRDefault="003C2977" w:rsidP="004208DE">
            <w:pPr>
              <w:pStyle w:val="cgBodyTex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3C2977" w:rsidRPr="00454CFF" w:rsidRDefault="003C2977" w:rsidP="004208DE">
            <w:pPr>
              <w:pStyle w:val="cgBodyTex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3C2977" w:rsidRPr="00454CFF" w:rsidRDefault="003C2977" w:rsidP="004208DE">
            <w:pPr>
              <w:pStyle w:val="cgBodyTex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3C2977" w:rsidRPr="00454CFF" w:rsidRDefault="003C2977" w:rsidP="004208DE">
            <w:pPr>
              <w:pStyle w:val="cgBodyTex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3C2977" w:rsidRPr="00454CFF" w:rsidRDefault="003C2977" w:rsidP="004208DE">
            <w:pPr>
              <w:pStyle w:val="cgBodyText"/>
              <w:jc w:val="center"/>
              <w:rPr>
                <w:rFonts w:ascii="Calibri" w:hAnsi="Calibri"/>
                <w:sz w:val="20"/>
                <w:szCs w:val="20"/>
              </w:rPr>
            </w:pPr>
            <w:r w:rsidRPr="00454CFF">
              <w:rPr>
                <w:rFonts w:ascii="Calibri" w:hAnsi="Calibri"/>
                <w:sz w:val="20"/>
                <w:szCs w:val="20"/>
              </w:rPr>
              <w:t>16</w:t>
            </w:r>
          </w:p>
        </w:tc>
      </w:tr>
      <w:tr w:rsidR="003C2977" w:rsidRPr="00454CFF" w:rsidTr="003C297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2835" w:type="dxa"/>
            <w:shd w:val="clear" w:color="FFFFFF" w:fill="auto"/>
            <w:vAlign w:val="center"/>
          </w:tcPr>
          <w:p w:rsidR="003C2977" w:rsidRDefault="003C2977" w:rsidP="004208DE">
            <w:pPr>
              <w:pStyle w:val="cgBodyText"/>
              <w:rPr>
                <w:rFonts w:ascii="Calibri" w:hAnsi="Calibri"/>
                <w:sz w:val="20"/>
                <w:szCs w:val="20"/>
              </w:rPr>
            </w:pPr>
            <w:r w:rsidRPr="00454CFF">
              <w:rPr>
                <w:rFonts w:ascii="Calibri" w:hAnsi="Calibri"/>
                <w:sz w:val="20"/>
                <w:szCs w:val="20"/>
              </w:rPr>
              <w:t>Scarification / Verticut</w:t>
            </w:r>
          </w:p>
          <w:p w:rsidR="003C2977" w:rsidRPr="00454CFF" w:rsidRDefault="003C2977" w:rsidP="004208DE">
            <w:pPr>
              <w:pStyle w:val="cgBodyTex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3C2977" w:rsidRPr="00454CFF" w:rsidRDefault="003C2977" w:rsidP="004208DE">
            <w:pPr>
              <w:pStyle w:val="cgBodyTex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8" w:type="dxa"/>
            <w:vAlign w:val="center"/>
          </w:tcPr>
          <w:p w:rsidR="003C2977" w:rsidRPr="00454CFF" w:rsidRDefault="003C2977" w:rsidP="004208DE">
            <w:pPr>
              <w:pStyle w:val="cgBodyTex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8" w:type="dxa"/>
            <w:vAlign w:val="center"/>
          </w:tcPr>
          <w:p w:rsidR="003C2977" w:rsidRPr="00454CFF" w:rsidRDefault="003C2977" w:rsidP="004208DE">
            <w:pPr>
              <w:pStyle w:val="cgBodyTex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8" w:type="dxa"/>
            <w:vAlign w:val="center"/>
          </w:tcPr>
          <w:p w:rsidR="003C2977" w:rsidRPr="00454CFF" w:rsidRDefault="003C2977" w:rsidP="004208DE">
            <w:pPr>
              <w:pStyle w:val="cgBodyText"/>
              <w:jc w:val="center"/>
              <w:rPr>
                <w:rFonts w:ascii="Calibri" w:hAnsi="Calibri"/>
                <w:sz w:val="20"/>
                <w:szCs w:val="20"/>
              </w:rPr>
            </w:pPr>
            <w:r w:rsidRPr="00454CFF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558" w:type="dxa"/>
            <w:vAlign w:val="center"/>
          </w:tcPr>
          <w:p w:rsidR="003C2977" w:rsidRPr="00454CFF" w:rsidRDefault="003C2977" w:rsidP="004208DE">
            <w:pPr>
              <w:pStyle w:val="cgBodyText"/>
              <w:jc w:val="center"/>
              <w:rPr>
                <w:rFonts w:ascii="Calibri" w:hAnsi="Calibri"/>
                <w:sz w:val="20"/>
                <w:szCs w:val="20"/>
              </w:rPr>
            </w:pPr>
            <w:r w:rsidRPr="00454CFF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558" w:type="dxa"/>
            <w:vAlign w:val="center"/>
          </w:tcPr>
          <w:p w:rsidR="003C2977" w:rsidRPr="00454CFF" w:rsidRDefault="003C2977" w:rsidP="004208DE">
            <w:pPr>
              <w:pStyle w:val="cgBodyText"/>
              <w:jc w:val="center"/>
              <w:rPr>
                <w:rFonts w:ascii="Calibri" w:hAnsi="Calibri"/>
                <w:sz w:val="20"/>
                <w:szCs w:val="20"/>
              </w:rPr>
            </w:pPr>
            <w:r w:rsidRPr="00454CFF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558" w:type="dxa"/>
            <w:vAlign w:val="center"/>
          </w:tcPr>
          <w:p w:rsidR="003C2977" w:rsidRPr="00454CFF" w:rsidRDefault="003C2977" w:rsidP="004208DE">
            <w:pPr>
              <w:pStyle w:val="cgBodyText"/>
              <w:jc w:val="center"/>
              <w:rPr>
                <w:rFonts w:ascii="Calibri" w:hAnsi="Calibri"/>
                <w:sz w:val="20"/>
                <w:szCs w:val="20"/>
              </w:rPr>
            </w:pPr>
            <w:r w:rsidRPr="00454CFF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558" w:type="dxa"/>
            <w:vAlign w:val="center"/>
          </w:tcPr>
          <w:p w:rsidR="003C2977" w:rsidRPr="00454CFF" w:rsidRDefault="003C2977" w:rsidP="004208DE">
            <w:pPr>
              <w:pStyle w:val="cgBodyText"/>
              <w:jc w:val="center"/>
              <w:rPr>
                <w:rFonts w:ascii="Calibri" w:hAnsi="Calibri"/>
                <w:sz w:val="20"/>
                <w:szCs w:val="20"/>
              </w:rPr>
            </w:pPr>
            <w:r w:rsidRPr="00454CFF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558" w:type="dxa"/>
            <w:vAlign w:val="center"/>
          </w:tcPr>
          <w:p w:rsidR="003C2977" w:rsidRPr="00454CFF" w:rsidRDefault="003C2977" w:rsidP="004208DE">
            <w:pPr>
              <w:pStyle w:val="cgBodyText"/>
              <w:jc w:val="center"/>
              <w:rPr>
                <w:rFonts w:ascii="Calibri" w:hAnsi="Calibri"/>
                <w:sz w:val="20"/>
                <w:szCs w:val="20"/>
              </w:rPr>
            </w:pPr>
            <w:r w:rsidRPr="00454CFF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558" w:type="dxa"/>
            <w:vAlign w:val="center"/>
          </w:tcPr>
          <w:p w:rsidR="003C2977" w:rsidRPr="00454CFF" w:rsidRDefault="003C2977" w:rsidP="004208DE">
            <w:pPr>
              <w:pStyle w:val="cgBodyTex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8" w:type="dxa"/>
            <w:vAlign w:val="center"/>
          </w:tcPr>
          <w:p w:rsidR="003C2977" w:rsidRPr="00454CFF" w:rsidRDefault="003C2977" w:rsidP="004208DE">
            <w:pPr>
              <w:pStyle w:val="cgBodyTex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8" w:type="dxa"/>
            <w:vAlign w:val="center"/>
          </w:tcPr>
          <w:p w:rsidR="003C2977" w:rsidRPr="00454CFF" w:rsidRDefault="003C2977" w:rsidP="004208DE">
            <w:pPr>
              <w:pStyle w:val="cgBodyTex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8" w:type="dxa"/>
            <w:vAlign w:val="center"/>
          </w:tcPr>
          <w:p w:rsidR="003C2977" w:rsidRPr="00454CFF" w:rsidRDefault="003C2977" w:rsidP="004208DE">
            <w:pPr>
              <w:pStyle w:val="cgBodyText"/>
              <w:jc w:val="center"/>
              <w:rPr>
                <w:rFonts w:ascii="Calibri" w:hAnsi="Calibri"/>
                <w:sz w:val="20"/>
                <w:szCs w:val="20"/>
              </w:rPr>
            </w:pPr>
            <w:r w:rsidRPr="00454CFF">
              <w:rPr>
                <w:rFonts w:ascii="Calibri" w:hAnsi="Calibri"/>
                <w:sz w:val="20"/>
                <w:szCs w:val="20"/>
              </w:rPr>
              <w:t>16</w:t>
            </w:r>
          </w:p>
        </w:tc>
      </w:tr>
      <w:tr w:rsidR="003C2977" w:rsidRPr="00454CFF" w:rsidTr="004272D0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3C2977" w:rsidRPr="00454CFF" w:rsidRDefault="003C2977" w:rsidP="004208DE">
            <w:pPr>
              <w:pStyle w:val="cgBodyText"/>
              <w:rPr>
                <w:rFonts w:ascii="Calibri" w:hAnsi="Calibri"/>
                <w:sz w:val="20"/>
                <w:szCs w:val="20"/>
              </w:rPr>
            </w:pPr>
            <w:r w:rsidRPr="00454CFF">
              <w:rPr>
                <w:rFonts w:ascii="Calibri" w:hAnsi="Calibri"/>
                <w:sz w:val="20"/>
                <w:szCs w:val="20"/>
              </w:rPr>
              <w:t>Dragbrushing or similar</w:t>
            </w:r>
          </w:p>
        </w:tc>
        <w:tc>
          <w:tcPr>
            <w:tcW w:w="557" w:type="dxa"/>
            <w:shd w:val="clear" w:color="auto" w:fill="D9D9D9" w:themeFill="background1" w:themeFillShade="D9"/>
            <w:vAlign w:val="center"/>
          </w:tcPr>
          <w:p w:rsidR="003C2977" w:rsidRPr="00454CFF" w:rsidRDefault="003C2977" w:rsidP="004208DE">
            <w:pPr>
              <w:pStyle w:val="cgBodyText"/>
              <w:jc w:val="center"/>
              <w:rPr>
                <w:rFonts w:ascii="Calibri" w:hAnsi="Calibri"/>
                <w:sz w:val="20"/>
                <w:szCs w:val="20"/>
              </w:rPr>
            </w:pPr>
            <w:r w:rsidRPr="00454CFF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3C2977" w:rsidRPr="00454CFF" w:rsidRDefault="003C2977" w:rsidP="004208DE">
            <w:pPr>
              <w:pStyle w:val="cgBodyText"/>
              <w:jc w:val="center"/>
              <w:rPr>
                <w:rFonts w:ascii="Calibri" w:hAnsi="Calibri"/>
                <w:sz w:val="20"/>
                <w:szCs w:val="20"/>
              </w:rPr>
            </w:pPr>
            <w:r w:rsidRPr="00454CFF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3C2977" w:rsidRPr="00454CFF" w:rsidRDefault="003C2977" w:rsidP="004208DE">
            <w:pPr>
              <w:pStyle w:val="cgBodyText"/>
              <w:jc w:val="center"/>
              <w:rPr>
                <w:rFonts w:ascii="Calibri" w:hAnsi="Calibri"/>
                <w:sz w:val="20"/>
                <w:szCs w:val="20"/>
              </w:rPr>
            </w:pPr>
            <w:r w:rsidRPr="00454CFF">
              <w:rPr>
                <w:rFonts w:ascii="Calibri" w:hAnsi="Calibri"/>
                <w:sz w:val="20"/>
                <w:szCs w:val="20"/>
              </w:rPr>
              <w:t>12</w:t>
            </w: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3C2977" w:rsidRPr="00454CFF" w:rsidRDefault="003C2977" w:rsidP="004208DE">
            <w:pPr>
              <w:pStyle w:val="cgBodyText"/>
              <w:jc w:val="center"/>
              <w:rPr>
                <w:rFonts w:ascii="Calibri" w:hAnsi="Calibri"/>
                <w:sz w:val="20"/>
                <w:szCs w:val="20"/>
              </w:rPr>
            </w:pPr>
            <w:r w:rsidRPr="00454CFF">
              <w:rPr>
                <w:rFonts w:ascii="Calibri" w:hAnsi="Calibri"/>
                <w:sz w:val="20"/>
                <w:szCs w:val="20"/>
              </w:rPr>
              <w:t>15</w:t>
            </w: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3C2977" w:rsidRPr="00454CFF" w:rsidRDefault="003C2977" w:rsidP="004208DE">
            <w:pPr>
              <w:pStyle w:val="cgBodyText"/>
              <w:jc w:val="center"/>
              <w:rPr>
                <w:rFonts w:ascii="Calibri" w:hAnsi="Calibri"/>
                <w:sz w:val="20"/>
                <w:szCs w:val="20"/>
              </w:rPr>
            </w:pPr>
            <w:r w:rsidRPr="00454CFF">
              <w:rPr>
                <w:rFonts w:ascii="Calibri" w:hAnsi="Calibri"/>
                <w:sz w:val="20"/>
                <w:szCs w:val="20"/>
              </w:rPr>
              <w:t>12</w:t>
            </w: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3C2977" w:rsidRPr="00454CFF" w:rsidRDefault="003C2977" w:rsidP="004208DE">
            <w:pPr>
              <w:pStyle w:val="cgBodyText"/>
              <w:jc w:val="center"/>
              <w:rPr>
                <w:rFonts w:ascii="Calibri" w:hAnsi="Calibri"/>
                <w:sz w:val="20"/>
                <w:szCs w:val="20"/>
              </w:rPr>
            </w:pPr>
            <w:r w:rsidRPr="00454CFF">
              <w:rPr>
                <w:rFonts w:ascii="Calibri" w:hAnsi="Calibri"/>
                <w:sz w:val="20"/>
                <w:szCs w:val="20"/>
              </w:rPr>
              <w:t>12</w:t>
            </w: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3C2977" w:rsidRPr="00454CFF" w:rsidRDefault="003C2977" w:rsidP="004208DE">
            <w:pPr>
              <w:pStyle w:val="cgBodyText"/>
              <w:jc w:val="center"/>
              <w:rPr>
                <w:rFonts w:ascii="Calibri" w:hAnsi="Calibri"/>
                <w:sz w:val="20"/>
                <w:szCs w:val="20"/>
              </w:rPr>
            </w:pPr>
            <w:r w:rsidRPr="00454CFF">
              <w:rPr>
                <w:rFonts w:ascii="Calibri" w:hAnsi="Calibri"/>
                <w:sz w:val="20"/>
                <w:szCs w:val="20"/>
              </w:rPr>
              <w:t>15</w:t>
            </w: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3C2977" w:rsidRPr="00454CFF" w:rsidRDefault="003C2977" w:rsidP="004208DE">
            <w:pPr>
              <w:pStyle w:val="cgBodyText"/>
              <w:jc w:val="center"/>
              <w:rPr>
                <w:rFonts w:ascii="Calibri" w:hAnsi="Calibri"/>
                <w:sz w:val="20"/>
                <w:szCs w:val="20"/>
              </w:rPr>
            </w:pPr>
            <w:r w:rsidRPr="00454CFF">
              <w:rPr>
                <w:rFonts w:ascii="Calibri" w:hAnsi="Calibri"/>
                <w:sz w:val="20"/>
                <w:szCs w:val="20"/>
              </w:rPr>
              <w:t>12</w:t>
            </w: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3C2977" w:rsidRPr="00454CFF" w:rsidRDefault="003C2977" w:rsidP="004208DE">
            <w:pPr>
              <w:pStyle w:val="cgBodyText"/>
              <w:jc w:val="center"/>
              <w:rPr>
                <w:rFonts w:ascii="Calibri" w:hAnsi="Calibri"/>
                <w:sz w:val="20"/>
                <w:szCs w:val="20"/>
              </w:rPr>
            </w:pPr>
            <w:r w:rsidRPr="00454CFF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3C2977" w:rsidRPr="00454CFF" w:rsidRDefault="003C2977" w:rsidP="004208DE">
            <w:pPr>
              <w:pStyle w:val="cgBodyText"/>
              <w:jc w:val="center"/>
              <w:rPr>
                <w:rFonts w:ascii="Calibri" w:hAnsi="Calibri"/>
                <w:sz w:val="20"/>
                <w:szCs w:val="20"/>
              </w:rPr>
            </w:pPr>
            <w:r w:rsidRPr="00454CFF"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3C2977" w:rsidRPr="00454CFF" w:rsidRDefault="003C2977" w:rsidP="004208DE">
            <w:pPr>
              <w:pStyle w:val="cgBodyText"/>
              <w:jc w:val="center"/>
              <w:rPr>
                <w:rFonts w:ascii="Calibri" w:hAnsi="Calibri"/>
                <w:sz w:val="20"/>
                <w:szCs w:val="20"/>
              </w:rPr>
            </w:pPr>
            <w:r w:rsidRPr="00454CFF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3C2977" w:rsidRPr="00454CFF" w:rsidRDefault="003C2977" w:rsidP="004208DE">
            <w:pPr>
              <w:pStyle w:val="cgBodyText"/>
              <w:jc w:val="center"/>
              <w:rPr>
                <w:rFonts w:ascii="Calibri" w:hAnsi="Calibri"/>
                <w:sz w:val="20"/>
                <w:szCs w:val="20"/>
              </w:rPr>
            </w:pPr>
            <w:r w:rsidRPr="00454CFF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3C2977" w:rsidRPr="00454CFF" w:rsidRDefault="003C2977" w:rsidP="004208DE">
            <w:pPr>
              <w:pStyle w:val="cgBodyText"/>
              <w:jc w:val="center"/>
              <w:rPr>
                <w:rFonts w:ascii="Calibri" w:hAnsi="Calibri"/>
                <w:sz w:val="20"/>
                <w:szCs w:val="20"/>
              </w:rPr>
            </w:pPr>
            <w:r w:rsidRPr="00454CFF">
              <w:rPr>
                <w:rFonts w:ascii="Calibri" w:hAnsi="Calibri"/>
                <w:sz w:val="20"/>
                <w:szCs w:val="20"/>
              </w:rPr>
              <w:t>109</w:t>
            </w:r>
          </w:p>
        </w:tc>
      </w:tr>
      <w:tr w:rsidR="003C2977" w:rsidRPr="00454CFF" w:rsidTr="003C2977">
        <w:tblPrEx>
          <w:tblCellMar>
            <w:top w:w="0" w:type="dxa"/>
            <w:bottom w:w="0" w:type="dxa"/>
          </w:tblCellMar>
        </w:tblPrEx>
        <w:tc>
          <w:tcPr>
            <w:tcW w:w="2835" w:type="dxa"/>
            <w:shd w:val="clear" w:color="FFFFFF" w:fill="auto"/>
            <w:vAlign w:val="center"/>
          </w:tcPr>
          <w:p w:rsidR="003C2977" w:rsidRPr="00454CFF" w:rsidRDefault="003C2977" w:rsidP="004208DE">
            <w:pPr>
              <w:pStyle w:val="cgBodyText"/>
              <w:rPr>
                <w:rFonts w:ascii="Calibri" w:hAnsi="Calibri"/>
                <w:sz w:val="20"/>
                <w:szCs w:val="20"/>
              </w:rPr>
            </w:pPr>
            <w:r w:rsidRPr="00454CFF">
              <w:rPr>
                <w:rFonts w:ascii="Calibri" w:hAnsi="Calibri"/>
                <w:sz w:val="20"/>
                <w:szCs w:val="20"/>
              </w:rPr>
              <w:t>Irrigation</w:t>
            </w:r>
          </w:p>
          <w:p w:rsidR="003C2977" w:rsidRPr="00454CFF" w:rsidRDefault="003C2977" w:rsidP="004208DE">
            <w:pPr>
              <w:pStyle w:val="cgBodyTex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3C2977" w:rsidRPr="00454CFF" w:rsidRDefault="003C2977" w:rsidP="004208DE">
            <w:pPr>
              <w:pStyle w:val="cgBodyTex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8" w:type="dxa"/>
            <w:vAlign w:val="center"/>
          </w:tcPr>
          <w:p w:rsidR="003C2977" w:rsidRPr="00454CFF" w:rsidRDefault="003C2977" w:rsidP="004208DE">
            <w:pPr>
              <w:pStyle w:val="cgBodyTex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8" w:type="dxa"/>
            <w:vAlign w:val="center"/>
          </w:tcPr>
          <w:p w:rsidR="003C2977" w:rsidRPr="00454CFF" w:rsidRDefault="003C2977" w:rsidP="004208DE">
            <w:pPr>
              <w:pStyle w:val="cgBodyTex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8" w:type="dxa"/>
            <w:vAlign w:val="center"/>
          </w:tcPr>
          <w:p w:rsidR="003C2977" w:rsidRPr="00454CFF" w:rsidRDefault="003C2977" w:rsidP="004208DE">
            <w:pPr>
              <w:pStyle w:val="cgBodyText"/>
              <w:jc w:val="center"/>
              <w:rPr>
                <w:rFonts w:ascii="Calibri" w:hAnsi="Calibri"/>
                <w:sz w:val="20"/>
                <w:szCs w:val="20"/>
              </w:rPr>
            </w:pPr>
            <w:r w:rsidRPr="00454CFF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558" w:type="dxa"/>
            <w:vAlign w:val="center"/>
          </w:tcPr>
          <w:p w:rsidR="003C2977" w:rsidRPr="00454CFF" w:rsidRDefault="003C2977" w:rsidP="004208DE">
            <w:pPr>
              <w:pStyle w:val="cgBodyText"/>
              <w:jc w:val="center"/>
              <w:rPr>
                <w:rFonts w:ascii="Calibri" w:hAnsi="Calibri"/>
                <w:sz w:val="20"/>
                <w:szCs w:val="20"/>
              </w:rPr>
            </w:pPr>
            <w:r w:rsidRPr="00454CFF"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558" w:type="dxa"/>
            <w:vAlign w:val="center"/>
          </w:tcPr>
          <w:p w:rsidR="003C2977" w:rsidRPr="00454CFF" w:rsidRDefault="003C2977" w:rsidP="004208DE">
            <w:pPr>
              <w:pStyle w:val="cgBodyText"/>
              <w:jc w:val="center"/>
              <w:rPr>
                <w:rFonts w:ascii="Calibri" w:hAnsi="Calibri"/>
                <w:sz w:val="20"/>
                <w:szCs w:val="20"/>
              </w:rPr>
            </w:pPr>
            <w:r w:rsidRPr="00454CFF"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558" w:type="dxa"/>
            <w:vAlign w:val="center"/>
          </w:tcPr>
          <w:p w:rsidR="003C2977" w:rsidRPr="00454CFF" w:rsidRDefault="003C2977" w:rsidP="004208DE">
            <w:pPr>
              <w:pStyle w:val="cgBodyText"/>
              <w:jc w:val="center"/>
              <w:rPr>
                <w:rFonts w:ascii="Calibri" w:hAnsi="Calibri"/>
                <w:sz w:val="20"/>
                <w:szCs w:val="20"/>
              </w:rPr>
            </w:pPr>
            <w:r w:rsidRPr="00454CFF">
              <w:rPr>
                <w:rFonts w:ascii="Calibri" w:hAnsi="Calibri"/>
                <w:sz w:val="20"/>
                <w:szCs w:val="20"/>
              </w:rPr>
              <w:t>12</w:t>
            </w:r>
          </w:p>
        </w:tc>
        <w:tc>
          <w:tcPr>
            <w:tcW w:w="558" w:type="dxa"/>
            <w:vAlign w:val="center"/>
          </w:tcPr>
          <w:p w:rsidR="003C2977" w:rsidRPr="00454CFF" w:rsidRDefault="003C2977" w:rsidP="004208DE">
            <w:pPr>
              <w:pStyle w:val="cgBodyText"/>
              <w:jc w:val="center"/>
              <w:rPr>
                <w:rFonts w:ascii="Calibri" w:hAnsi="Calibri"/>
                <w:sz w:val="20"/>
                <w:szCs w:val="20"/>
              </w:rPr>
            </w:pPr>
            <w:r w:rsidRPr="00454CFF"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558" w:type="dxa"/>
            <w:vAlign w:val="center"/>
          </w:tcPr>
          <w:p w:rsidR="003C2977" w:rsidRPr="00454CFF" w:rsidRDefault="003C2977" w:rsidP="004208DE">
            <w:pPr>
              <w:pStyle w:val="cgBodyText"/>
              <w:jc w:val="center"/>
              <w:rPr>
                <w:rFonts w:ascii="Calibri" w:hAnsi="Calibri"/>
                <w:sz w:val="20"/>
                <w:szCs w:val="20"/>
              </w:rPr>
            </w:pPr>
            <w:r w:rsidRPr="00454CFF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558" w:type="dxa"/>
            <w:vAlign w:val="center"/>
          </w:tcPr>
          <w:p w:rsidR="003C2977" w:rsidRPr="00454CFF" w:rsidRDefault="003C2977" w:rsidP="004208DE">
            <w:pPr>
              <w:pStyle w:val="cgBodyTex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8" w:type="dxa"/>
            <w:vAlign w:val="center"/>
          </w:tcPr>
          <w:p w:rsidR="003C2977" w:rsidRPr="00454CFF" w:rsidRDefault="003C2977" w:rsidP="004208DE">
            <w:pPr>
              <w:pStyle w:val="cgBodyTex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8" w:type="dxa"/>
            <w:vAlign w:val="center"/>
          </w:tcPr>
          <w:p w:rsidR="003C2977" w:rsidRPr="00454CFF" w:rsidRDefault="003C2977" w:rsidP="004208DE">
            <w:pPr>
              <w:pStyle w:val="cgBodyTex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8" w:type="dxa"/>
            <w:vAlign w:val="center"/>
          </w:tcPr>
          <w:p w:rsidR="003C2977" w:rsidRPr="00454CFF" w:rsidRDefault="003C2977" w:rsidP="004208DE">
            <w:pPr>
              <w:pStyle w:val="cgBodyText"/>
              <w:jc w:val="center"/>
              <w:rPr>
                <w:rFonts w:ascii="Calibri" w:hAnsi="Calibri"/>
                <w:sz w:val="20"/>
                <w:szCs w:val="20"/>
              </w:rPr>
            </w:pPr>
            <w:r w:rsidRPr="00454CFF">
              <w:rPr>
                <w:rFonts w:ascii="Calibri" w:hAnsi="Calibri"/>
                <w:sz w:val="20"/>
                <w:szCs w:val="20"/>
              </w:rPr>
              <w:t>50</w:t>
            </w:r>
          </w:p>
        </w:tc>
      </w:tr>
      <w:tr w:rsidR="003C2977" w:rsidRPr="00454CFF" w:rsidTr="004272D0">
        <w:tblPrEx>
          <w:tblCellMar>
            <w:top w:w="0" w:type="dxa"/>
            <w:bottom w:w="0" w:type="dxa"/>
          </w:tblCellMar>
        </w:tblPrEx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3C2977" w:rsidRDefault="003C2977" w:rsidP="004208DE">
            <w:pPr>
              <w:pStyle w:val="cgBodyText"/>
              <w:rPr>
                <w:rFonts w:ascii="Calibri" w:hAnsi="Calibri"/>
                <w:sz w:val="20"/>
                <w:szCs w:val="20"/>
              </w:rPr>
            </w:pPr>
            <w:r w:rsidRPr="00454CFF">
              <w:rPr>
                <w:rFonts w:ascii="Calibri" w:hAnsi="Calibri"/>
                <w:sz w:val="20"/>
                <w:szCs w:val="20"/>
              </w:rPr>
              <w:t>Pitch Preparation</w:t>
            </w:r>
          </w:p>
          <w:p w:rsidR="003C2977" w:rsidRPr="00454CFF" w:rsidRDefault="003C2977" w:rsidP="004208DE">
            <w:pPr>
              <w:pStyle w:val="cgBodyTex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D9D9D9" w:themeFill="background1" w:themeFillShade="D9"/>
            <w:vAlign w:val="center"/>
          </w:tcPr>
          <w:p w:rsidR="003C2977" w:rsidRPr="00454CFF" w:rsidRDefault="003C2977" w:rsidP="004208DE">
            <w:pPr>
              <w:pStyle w:val="cgBodyTex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3C2977" w:rsidRPr="00454CFF" w:rsidRDefault="003C2977" w:rsidP="004208DE">
            <w:pPr>
              <w:pStyle w:val="cgBodyTex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3C2977" w:rsidRPr="00454CFF" w:rsidRDefault="003C2977" w:rsidP="004208DE">
            <w:pPr>
              <w:pStyle w:val="cgBodyTex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3C2977" w:rsidRPr="00454CFF" w:rsidRDefault="003C2977" w:rsidP="004208DE">
            <w:pPr>
              <w:pStyle w:val="cgBodyText"/>
              <w:jc w:val="center"/>
              <w:rPr>
                <w:rFonts w:ascii="Calibri" w:hAnsi="Calibri"/>
                <w:sz w:val="20"/>
                <w:szCs w:val="20"/>
              </w:rPr>
            </w:pPr>
            <w:r w:rsidRPr="00454CFF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3C2977" w:rsidRPr="00454CFF" w:rsidRDefault="003C2977" w:rsidP="004208DE">
            <w:pPr>
              <w:pStyle w:val="cgBodyText"/>
              <w:jc w:val="center"/>
              <w:rPr>
                <w:rFonts w:ascii="Calibri" w:hAnsi="Calibri"/>
                <w:sz w:val="20"/>
                <w:szCs w:val="20"/>
              </w:rPr>
            </w:pPr>
            <w:r w:rsidRPr="00454CFF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3C2977" w:rsidRPr="00454CFF" w:rsidRDefault="003C2977" w:rsidP="004208DE">
            <w:pPr>
              <w:pStyle w:val="cgBodyText"/>
              <w:jc w:val="center"/>
              <w:rPr>
                <w:rFonts w:ascii="Calibri" w:hAnsi="Calibri"/>
                <w:sz w:val="20"/>
                <w:szCs w:val="20"/>
              </w:rPr>
            </w:pPr>
            <w:r w:rsidRPr="00454CFF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3C2977" w:rsidRPr="00454CFF" w:rsidRDefault="003C2977" w:rsidP="004208DE">
            <w:pPr>
              <w:pStyle w:val="cgBodyText"/>
              <w:jc w:val="center"/>
              <w:rPr>
                <w:rFonts w:ascii="Calibri" w:hAnsi="Calibri"/>
                <w:sz w:val="20"/>
                <w:szCs w:val="20"/>
              </w:rPr>
            </w:pPr>
            <w:r w:rsidRPr="00454CFF"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3C2977" w:rsidRPr="00454CFF" w:rsidRDefault="003C2977" w:rsidP="004208DE">
            <w:pPr>
              <w:pStyle w:val="cgBodyText"/>
              <w:jc w:val="center"/>
              <w:rPr>
                <w:rFonts w:ascii="Calibri" w:hAnsi="Calibri"/>
                <w:sz w:val="20"/>
                <w:szCs w:val="20"/>
              </w:rPr>
            </w:pPr>
            <w:r w:rsidRPr="00454CFF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3C2977" w:rsidRPr="00454CFF" w:rsidRDefault="003C2977" w:rsidP="004208DE">
            <w:pPr>
              <w:pStyle w:val="cgBodyText"/>
              <w:jc w:val="center"/>
              <w:rPr>
                <w:rFonts w:ascii="Calibri" w:hAnsi="Calibri"/>
                <w:sz w:val="20"/>
                <w:szCs w:val="20"/>
              </w:rPr>
            </w:pPr>
            <w:r w:rsidRPr="00454CFF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3C2977" w:rsidRPr="00454CFF" w:rsidRDefault="003C2977" w:rsidP="004208DE">
            <w:pPr>
              <w:pStyle w:val="cgBodyTex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3C2977" w:rsidRPr="00454CFF" w:rsidRDefault="003C2977" w:rsidP="004208DE">
            <w:pPr>
              <w:pStyle w:val="cgBodyTex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3C2977" w:rsidRPr="00454CFF" w:rsidRDefault="003C2977" w:rsidP="004208DE">
            <w:pPr>
              <w:pStyle w:val="cgBodyTex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3C2977" w:rsidRPr="00454CFF" w:rsidRDefault="003C2977" w:rsidP="004208DE">
            <w:pPr>
              <w:pStyle w:val="cgBodyText"/>
              <w:jc w:val="center"/>
              <w:rPr>
                <w:rFonts w:ascii="Calibri" w:hAnsi="Calibri"/>
                <w:sz w:val="20"/>
                <w:szCs w:val="20"/>
              </w:rPr>
            </w:pPr>
            <w:r w:rsidRPr="00454CFF">
              <w:rPr>
                <w:rFonts w:ascii="Calibri" w:hAnsi="Calibri"/>
                <w:sz w:val="20"/>
                <w:szCs w:val="20"/>
              </w:rPr>
              <w:t>34</w:t>
            </w:r>
          </w:p>
        </w:tc>
      </w:tr>
      <w:tr w:rsidR="003C2977" w:rsidRPr="00454CFF" w:rsidTr="003C2977">
        <w:tblPrEx>
          <w:tblCellMar>
            <w:top w:w="0" w:type="dxa"/>
            <w:bottom w:w="0" w:type="dxa"/>
          </w:tblCellMar>
        </w:tblPrEx>
        <w:tc>
          <w:tcPr>
            <w:tcW w:w="2835" w:type="dxa"/>
            <w:shd w:val="clear" w:color="FFFFFF" w:fill="auto"/>
            <w:vAlign w:val="center"/>
          </w:tcPr>
          <w:p w:rsidR="003C2977" w:rsidRDefault="003C2977" w:rsidP="004208DE">
            <w:pPr>
              <w:pStyle w:val="cgBodyText"/>
              <w:rPr>
                <w:rFonts w:ascii="Calibri" w:hAnsi="Calibri"/>
                <w:sz w:val="20"/>
                <w:szCs w:val="20"/>
              </w:rPr>
            </w:pPr>
            <w:r w:rsidRPr="00454CFF">
              <w:rPr>
                <w:rFonts w:ascii="Calibri" w:hAnsi="Calibri"/>
                <w:sz w:val="20"/>
                <w:szCs w:val="20"/>
              </w:rPr>
              <w:t>Pitch Renovation</w:t>
            </w:r>
          </w:p>
          <w:p w:rsidR="003C2977" w:rsidRPr="00454CFF" w:rsidRDefault="003C2977" w:rsidP="004208DE">
            <w:pPr>
              <w:pStyle w:val="cgBodyTex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3C2977" w:rsidRPr="00454CFF" w:rsidRDefault="003C2977" w:rsidP="004208DE">
            <w:pPr>
              <w:pStyle w:val="cgBodyTex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8" w:type="dxa"/>
            <w:vAlign w:val="center"/>
          </w:tcPr>
          <w:p w:rsidR="003C2977" w:rsidRPr="00454CFF" w:rsidRDefault="003C2977" w:rsidP="004208DE">
            <w:pPr>
              <w:pStyle w:val="cgBodyTex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8" w:type="dxa"/>
            <w:vAlign w:val="center"/>
          </w:tcPr>
          <w:p w:rsidR="003C2977" w:rsidRPr="00454CFF" w:rsidRDefault="003C2977" w:rsidP="004208DE">
            <w:pPr>
              <w:pStyle w:val="cgBodyTex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8" w:type="dxa"/>
            <w:vAlign w:val="center"/>
          </w:tcPr>
          <w:p w:rsidR="003C2977" w:rsidRPr="00454CFF" w:rsidRDefault="003C2977" w:rsidP="004208DE">
            <w:pPr>
              <w:pStyle w:val="cgBodyText"/>
              <w:jc w:val="center"/>
              <w:rPr>
                <w:rFonts w:ascii="Calibri" w:hAnsi="Calibri"/>
                <w:sz w:val="20"/>
                <w:szCs w:val="20"/>
              </w:rPr>
            </w:pPr>
            <w:r w:rsidRPr="00454CFF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558" w:type="dxa"/>
            <w:vAlign w:val="center"/>
          </w:tcPr>
          <w:p w:rsidR="003C2977" w:rsidRPr="00454CFF" w:rsidRDefault="003C2977" w:rsidP="004208DE">
            <w:pPr>
              <w:pStyle w:val="cgBodyText"/>
              <w:jc w:val="center"/>
              <w:rPr>
                <w:rFonts w:ascii="Calibri" w:hAnsi="Calibri"/>
                <w:sz w:val="20"/>
                <w:szCs w:val="20"/>
              </w:rPr>
            </w:pPr>
            <w:r w:rsidRPr="00454CFF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558" w:type="dxa"/>
            <w:vAlign w:val="center"/>
          </w:tcPr>
          <w:p w:rsidR="003C2977" w:rsidRPr="00454CFF" w:rsidRDefault="003C2977" w:rsidP="004208DE">
            <w:pPr>
              <w:pStyle w:val="cgBodyText"/>
              <w:jc w:val="center"/>
              <w:rPr>
                <w:rFonts w:ascii="Calibri" w:hAnsi="Calibri"/>
                <w:sz w:val="20"/>
                <w:szCs w:val="20"/>
              </w:rPr>
            </w:pPr>
            <w:r w:rsidRPr="00454CFF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558" w:type="dxa"/>
            <w:vAlign w:val="center"/>
          </w:tcPr>
          <w:p w:rsidR="003C2977" w:rsidRPr="00454CFF" w:rsidRDefault="003C2977" w:rsidP="004208DE">
            <w:pPr>
              <w:pStyle w:val="cgBodyText"/>
              <w:jc w:val="center"/>
              <w:rPr>
                <w:rFonts w:ascii="Calibri" w:hAnsi="Calibri"/>
                <w:sz w:val="20"/>
                <w:szCs w:val="20"/>
              </w:rPr>
            </w:pPr>
            <w:r w:rsidRPr="00454CFF"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558" w:type="dxa"/>
            <w:vAlign w:val="center"/>
          </w:tcPr>
          <w:p w:rsidR="003C2977" w:rsidRPr="00454CFF" w:rsidRDefault="003C2977" w:rsidP="004208DE">
            <w:pPr>
              <w:pStyle w:val="cgBodyText"/>
              <w:jc w:val="center"/>
              <w:rPr>
                <w:rFonts w:ascii="Calibri" w:hAnsi="Calibri"/>
                <w:sz w:val="20"/>
                <w:szCs w:val="20"/>
              </w:rPr>
            </w:pPr>
            <w:r w:rsidRPr="00454CFF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558" w:type="dxa"/>
            <w:vAlign w:val="center"/>
          </w:tcPr>
          <w:p w:rsidR="003C2977" w:rsidRPr="00454CFF" w:rsidRDefault="003C2977" w:rsidP="004208DE">
            <w:pPr>
              <w:pStyle w:val="cgBodyText"/>
              <w:jc w:val="center"/>
              <w:rPr>
                <w:rFonts w:ascii="Calibri" w:hAnsi="Calibri"/>
                <w:sz w:val="20"/>
                <w:szCs w:val="20"/>
              </w:rPr>
            </w:pPr>
            <w:r w:rsidRPr="00454CFF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558" w:type="dxa"/>
            <w:vAlign w:val="center"/>
          </w:tcPr>
          <w:p w:rsidR="003C2977" w:rsidRPr="00454CFF" w:rsidRDefault="003C2977" w:rsidP="004208DE">
            <w:pPr>
              <w:pStyle w:val="cgBodyTex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8" w:type="dxa"/>
            <w:vAlign w:val="center"/>
          </w:tcPr>
          <w:p w:rsidR="003C2977" w:rsidRPr="00454CFF" w:rsidRDefault="003C2977" w:rsidP="004208DE">
            <w:pPr>
              <w:pStyle w:val="cgBodyTex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8" w:type="dxa"/>
            <w:vAlign w:val="center"/>
          </w:tcPr>
          <w:p w:rsidR="003C2977" w:rsidRPr="00454CFF" w:rsidRDefault="003C2977" w:rsidP="004208DE">
            <w:pPr>
              <w:pStyle w:val="cgBodyTex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8" w:type="dxa"/>
            <w:vAlign w:val="center"/>
          </w:tcPr>
          <w:p w:rsidR="003C2977" w:rsidRPr="00454CFF" w:rsidRDefault="003C2977" w:rsidP="004208DE">
            <w:pPr>
              <w:pStyle w:val="cgBodyText"/>
              <w:jc w:val="center"/>
              <w:rPr>
                <w:rFonts w:ascii="Calibri" w:hAnsi="Calibri"/>
                <w:sz w:val="20"/>
                <w:szCs w:val="20"/>
              </w:rPr>
            </w:pPr>
            <w:r w:rsidRPr="00454CFF">
              <w:rPr>
                <w:rFonts w:ascii="Calibri" w:hAnsi="Calibri"/>
                <w:sz w:val="20"/>
                <w:szCs w:val="20"/>
              </w:rPr>
              <w:t>34</w:t>
            </w:r>
          </w:p>
        </w:tc>
      </w:tr>
      <w:tr w:rsidR="004272D0" w:rsidRPr="00454CFF" w:rsidTr="004272D0">
        <w:tblPrEx>
          <w:tblCellMar>
            <w:top w:w="0" w:type="dxa"/>
            <w:bottom w:w="0" w:type="dxa"/>
          </w:tblCellMar>
        </w:tblPrEx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4272D0" w:rsidRPr="004272D0" w:rsidRDefault="004272D0" w:rsidP="004208DE">
            <w:pPr>
              <w:pStyle w:val="cgBodyText"/>
              <w:rPr>
                <w:rFonts w:asciiTheme="minorHAnsi" w:hAnsiTheme="minorHAnsi"/>
                <w:sz w:val="20"/>
                <w:szCs w:val="20"/>
              </w:rPr>
            </w:pPr>
            <w:r w:rsidRPr="004272D0">
              <w:rPr>
                <w:rFonts w:asciiTheme="minorHAnsi" w:hAnsiTheme="minorHAnsi" w:cs="Times New Roman"/>
                <w:sz w:val="20"/>
                <w:szCs w:val="20"/>
                <w:lang w:eastAsia="en-GB"/>
              </w:rPr>
              <w:t>Pesticide application</w:t>
            </w:r>
          </w:p>
        </w:tc>
        <w:tc>
          <w:tcPr>
            <w:tcW w:w="6695" w:type="dxa"/>
            <w:gridSpan w:val="12"/>
            <w:shd w:val="clear" w:color="auto" w:fill="D9D9D9" w:themeFill="background1" w:themeFillShade="D9"/>
            <w:vAlign w:val="center"/>
          </w:tcPr>
          <w:p w:rsidR="004272D0" w:rsidRPr="004272D0" w:rsidRDefault="004272D0" w:rsidP="004208DE">
            <w:pPr>
              <w:pStyle w:val="cgBodyTex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272D0">
              <w:rPr>
                <w:rFonts w:asciiTheme="minorHAnsi" w:hAnsiTheme="minorHAnsi"/>
                <w:sz w:val="20"/>
                <w:szCs w:val="20"/>
                <w:lang w:eastAsia="en-GB"/>
              </w:rPr>
              <w:t>As required during the year and as part of an integrated pest management approach</w:t>
            </w: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4272D0" w:rsidRPr="00454CFF" w:rsidRDefault="004272D0" w:rsidP="004208DE">
            <w:pPr>
              <w:pStyle w:val="cgBodyTex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F5775A" w:rsidRDefault="00F5775A" w:rsidP="00F5775A">
      <w:pPr>
        <w:jc w:val="both"/>
        <w:rPr>
          <w:b/>
        </w:rPr>
      </w:pPr>
    </w:p>
    <w:sectPr w:rsidR="00F5775A" w:rsidSect="00F5775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141EA"/>
    <w:rsid w:val="000147B1"/>
    <w:rsid w:val="00180137"/>
    <w:rsid w:val="00192AEA"/>
    <w:rsid w:val="00197702"/>
    <w:rsid w:val="001F521A"/>
    <w:rsid w:val="002427A7"/>
    <w:rsid w:val="00311D6E"/>
    <w:rsid w:val="00384452"/>
    <w:rsid w:val="003B7FC4"/>
    <w:rsid w:val="003C2977"/>
    <w:rsid w:val="004272D0"/>
    <w:rsid w:val="004A7138"/>
    <w:rsid w:val="004C3978"/>
    <w:rsid w:val="00547B64"/>
    <w:rsid w:val="0056375F"/>
    <w:rsid w:val="00602193"/>
    <w:rsid w:val="00635F21"/>
    <w:rsid w:val="006A2E7B"/>
    <w:rsid w:val="006A55B9"/>
    <w:rsid w:val="00702130"/>
    <w:rsid w:val="00707688"/>
    <w:rsid w:val="007D66AC"/>
    <w:rsid w:val="007F6700"/>
    <w:rsid w:val="00966D0B"/>
    <w:rsid w:val="00976C54"/>
    <w:rsid w:val="00994177"/>
    <w:rsid w:val="009D1C33"/>
    <w:rsid w:val="00A01070"/>
    <w:rsid w:val="00B05413"/>
    <w:rsid w:val="00B24616"/>
    <w:rsid w:val="00B51F0E"/>
    <w:rsid w:val="00BA0259"/>
    <w:rsid w:val="00BA54DA"/>
    <w:rsid w:val="00BB4102"/>
    <w:rsid w:val="00BC0FA0"/>
    <w:rsid w:val="00C54319"/>
    <w:rsid w:val="00D13EA2"/>
    <w:rsid w:val="00E36B67"/>
    <w:rsid w:val="00E40BC0"/>
    <w:rsid w:val="00F0366B"/>
    <w:rsid w:val="00F101D2"/>
    <w:rsid w:val="00F141EA"/>
    <w:rsid w:val="00F35F90"/>
    <w:rsid w:val="00F5775A"/>
    <w:rsid w:val="00F62C12"/>
    <w:rsid w:val="00F951F0"/>
    <w:rsid w:val="00FA7294"/>
    <w:rsid w:val="00FB459A"/>
    <w:rsid w:val="00FC0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B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5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5B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13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gBodyText">
    <w:name w:val="cgBodyText"/>
    <w:basedOn w:val="Normal"/>
    <w:rsid w:val="003C2977"/>
    <w:pPr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8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74269-635E-4EBD-AFD3-559DBE247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Gray</dc:creator>
  <cp:lastModifiedBy>Chris Gray</cp:lastModifiedBy>
  <cp:revision>5</cp:revision>
  <dcterms:created xsi:type="dcterms:W3CDTF">2015-06-20T14:39:00Z</dcterms:created>
  <dcterms:modified xsi:type="dcterms:W3CDTF">2015-06-20T14:43:00Z</dcterms:modified>
</cp:coreProperties>
</file>